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7D" w:rsidRDefault="004E247D" w:rsidP="004E247D">
      <w:r w:rsidRPr="001E08D0">
        <w:rPr>
          <w:b/>
          <w:sz w:val="32"/>
          <w:szCs w:val="32"/>
        </w:rPr>
        <w:t>Klasa 7b</w:t>
      </w:r>
      <w:r>
        <w:rPr>
          <w:b/>
        </w:rPr>
        <w:t xml:space="preserve"> </w:t>
      </w:r>
      <w:r>
        <w:t xml:space="preserve"> ( 18-22.05.20 ))</w:t>
      </w:r>
    </w:p>
    <w:p w:rsidR="004E247D" w:rsidRDefault="004E247D" w:rsidP="004E247D">
      <w:pPr>
        <w:rPr>
          <w:i/>
        </w:rPr>
      </w:pPr>
      <w:r>
        <w:rPr>
          <w:i/>
        </w:rPr>
        <w:t>(15 minut Online (czat) 30 minut praca samodzielna pod kierunkiem)</w:t>
      </w:r>
    </w:p>
    <w:p w:rsidR="004E247D" w:rsidRDefault="004E247D" w:rsidP="004E247D"/>
    <w:p w:rsidR="004E247D" w:rsidRDefault="004E247D" w:rsidP="004E247D">
      <w:r>
        <w:t>Piszemy i wykonujemy w zeszycie!</w:t>
      </w:r>
    </w:p>
    <w:p w:rsidR="004E247D" w:rsidRDefault="004E247D" w:rsidP="004E247D">
      <w:pPr>
        <w:rPr>
          <w:u w:val="single"/>
        </w:rPr>
      </w:pPr>
      <w:r>
        <w:rPr>
          <w:u w:val="single"/>
        </w:rPr>
        <w:t>(18</w:t>
      </w:r>
      <w:r w:rsidRPr="00D75B33">
        <w:rPr>
          <w:u w:val="single"/>
        </w:rPr>
        <w:t>.05. 20 )</w:t>
      </w:r>
    </w:p>
    <w:p w:rsidR="004E247D" w:rsidRDefault="004E247D" w:rsidP="004E247D">
      <w:pPr>
        <w:rPr>
          <w:b/>
          <w:sz w:val="32"/>
          <w:szCs w:val="32"/>
          <w:u w:val="single"/>
        </w:rPr>
      </w:pPr>
      <w:r w:rsidRPr="0001486B">
        <w:rPr>
          <w:b/>
          <w:sz w:val="32"/>
          <w:szCs w:val="32"/>
          <w:u w:val="single"/>
        </w:rPr>
        <w:t xml:space="preserve"> Dzień Patrona</w:t>
      </w:r>
      <w:r>
        <w:rPr>
          <w:b/>
          <w:sz w:val="32"/>
          <w:szCs w:val="32"/>
          <w:u w:val="single"/>
        </w:rPr>
        <w:t>- nie ma zajęć edukacyjnych</w:t>
      </w:r>
    </w:p>
    <w:p w:rsidR="004E247D" w:rsidRPr="0001486B" w:rsidRDefault="004E247D" w:rsidP="004E247D">
      <w:pPr>
        <w:rPr>
          <w:b/>
          <w:sz w:val="32"/>
          <w:szCs w:val="32"/>
          <w:u w:val="single"/>
        </w:rPr>
      </w:pPr>
    </w:p>
    <w:p w:rsidR="004E247D" w:rsidRPr="00D75B33" w:rsidRDefault="004E247D" w:rsidP="004E247D">
      <w:pPr>
        <w:rPr>
          <w:u w:val="single"/>
        </w:rPr>
      </w:pPr>
      <w:r>
        <w:rPr>
          <w:u w:val="single"/>
        </w:rPr>
        <w:t>22.05.20</w:t>
      </w:r>
    </w:p>
    <w:p w:rsidR="004E247D" w:rsidRPr="008706F3" w:rsidRDefault="004E247D" w:rsidP="004E247D">
      <w:pPr>
        <w:rPr>
          <w:b/>
          <w:sz w:val="32"/>
          <w:szCs w:val="32"/>
          <w:u w:val="single"/>
        </w:rPr>
      </w:pPr>
      <w:r w:rsidRPr="008706F3">
        <w:rPr>
          <w:b/>
          <w:sz w:val="32"/>
          <w:szCs w:val="32"/>
          <w:u w:val="single"/>
        </w:rPr>
        <w:t xml:space="preserve"> 1.</w:t>
      </w:r>
      <w:r>
        <w:rPr>
          <w:b/>
          <w:sz w:val="32"/>
          <w:szCs w:val="32"/>
          <w:u w:val="single"/>
        </w:rPr>
        <w:t>Temat : Świat na drodze ku II wojnie światowej</w:t>
      </w:r>
    </w:p>
    <w:p w:rsidR="004E247D" w:rsidRDefault="004E247D" w:rsidP="004E247D">
      <w:r>
        <w:t>1.Militaryzacja Niemiec i powstanie osi Berlin –Rzym -Tokio  ( czytamy rozdział 1 i 2 i odpowiadamy na pytania )</w:t>
      </w:r>
    </w:p>
    <w:p w:rsidR="004E247D" w:rsidRDefault="004E247D" w:rsidP="004E247D">
      <w:r>
        <w:t>a) co to takiego pakt antykominternowski ?</w:t>
      </w:r>
    </w:p>
    <w:p w:rsidR="004E247D" w:rsidRDefault="004E247D" w:rsidP="004E247D">
      <w:r>
        <w:t xml:space="preserve">b) na czym polegał </w:t>
      </w:r>
      <w:proofErr w:type="spellStart"/>
      <w:r>
        <w:t>Anschluss</w:t>
      </w:r>
      <w:proofErr w:type="spellEnd"/>
      <w:r>
        <w:t xml:space="preserve"> Austrii  ?</w:t>
      </w:r>
    </w:p>
    <w:p w:rsidR="004E247D" w:rsidRDefault="004E247D" w:rsidP="004E247D">
      <w:r>
        <w:t>2.Układ monachijski i kolejne zdobycze Niemiec (czytamy rozdział 3 )</w:t>
      </w:r>
    </w:p>
    <w:p w:rsidR="004E247D" w:rsidRDefault="004E247D" w:rsidP="004E247D">
      <w:r>
        <w:t>a) w punktach przedstaw kolejne poczynania Hitlera</w:t>
      </w:r>
    </w:p>
    <w:p w:rsidR="004E247D" w:rsidRDefault="004E247D" w:rsidP="004E247D">
      <w:r>
        <w:t>3.Ekspansja Japonii</w:t>
      </w:r>
    </w:p>
    <w:p w:rsidR="004E247D" w:rsidRDefault="004E247D" w:rsidP="004E247D">
      <w:r>
        <w:t xml:space="preserve">a) </w:t>
      </w:r>
      <w:proofErr w:type="spellStart"/>
      <w:r>
        <w:t>Mandżukou</w:t>
      </w:r>
      <w:proofErr w:type="spellEnd"/>
      <w:r>
        <w:t xml:space="preserve"> to………</w:t>
      </w:r>
    </w:p>
    <w:p w:rsidR="00993FBA" w:rsidRDefault="00993FBA">
      <w:bookmarkStart w:id="0" w:name="_GoBack"/>
      <w:bookmarkEnd w:id="0"/>
    </w:p>
    <w:sectPr w:rsidR="0099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38"/>
    <w:rsid w:val="004E247D"/>
    <w:rsid w:val="006F662C"/>
    <w:rsid w:val="007A3BBE"/>
    <w:rsid w:val="00993FBA"/>
    <w:rsid w:val="00A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23780-BB80-4B51-BACE-AC626A95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38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2020-05-15T04:58:00Z</dcterms:created>
  <dcterms:modified xsi:type="dcterms:W3CDTF">2020-05-15T04:58:00Z</dcterms:modified>
</cp:coreProperties>
</file>