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88" w:rsidRPr="004B7567" w:rsidRDefault="00CE5088" w:rsidP="00CE5088">
      <w:pPr>
        <w:rPr>
          <w:sz w:val="28"/>
        </w:rPr>
      </w:pPr>
      <w:r w:rsidRPr="004B7567">
        <w:rPr>
          <w:sz w:val="28"/>
        </w:rPr>
        <w:t>Drodzy uczniowie</w:t>
      </w:r>
    </w:p>
    <w:p w:rsidR="00CE5088" w:rsidRPr="004B7567" w:rsidRDefault="004B7567" w:rsidP="00CE5088">
      <w:pPr>
        <w:jc w:val="both"/>
        <w:rPr>
          <w:sz w:val="28"/>
        </w:rPr>
      </w:pPr>
      <w:r w:rsidRPr="004B7567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0E923DEF" wp14:editId="1B5EB399">
            <wp:simplePos x="0" y="0"/>
            <wp:positionH relativeFrom="margin">
              <wp:posOffset>3357880</wp:posOffset>
            </wp:positionH>
            <wp:positionV relativeFrom="margin">
              <wp:posOffset>1395730</wp:posOffset>
            </wp:positionV>
            <wp:extent cx="2974975" cy="22802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26F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88" w:rsidRPr="004B7567">
        <w:rPr>
          <w:sz w:val="28"/>
        </w:rPr>
        <w:t xml:space="preserve">Podaję wam materiał do nauki programowania w programie Scratch2, z którym </w:t>
      </w:r>
      <w:r w:rsidR="008C037E" w:rsidRPr="004B7567">
        <w:rPr>
          <w:sz w:val="28"/>
        </w:rPr>
        <w:t>mieliście już do czynienia w poprzednich latach.</w:t>
      </w:r>
      <w:r w:rsidR="00CE5088" w:rsidRPr="004B7567">
        <w:rPr>
          <w:sz w:val="28"/>
        </w:rPr>
        <w:t xml:space="preserve"> Pierwszą rzeczą, którą musicie zrobić to wgrać program ze strony </w:t>
      </w:r>
      <w:hyperlink r:id="rId7" w:history="1">
        <w:r w:rsidR="00604375" w:rsidRPr="004B7567">
          <w:rPr>
            <w:rStyle w:val="Hipercze"/>
            <w:sz w:val="28"/>
          </w:rPr>
          <w:t>https://scratch.mit.edu/download</w:t>
        </w:r>
      </w:hyperlink>
      <w:r w:rsidR="00CE5088" w:rsidRPr="004B7567">
        <w:rPr>
          <w:sz w:val="28"/>
        </w:rPr>
        <w:t>, chyba że macie już  konto</w:t>
      </w:r>
      <w:r w:rsidR="0078202D">
        <w:rPr>
          <w:sz w:val="28"/>
        </w:rPr>
        <w:t xml:space="preserve"> w Scratch-u</w:t>
      </w:r>
      <w:r w:rsidR="00604375" w:rsidRPr="004B7567">
        <w:rPr>
          <w:sz w:val="28"/>
        </w:rPr>
        <w:t>.</w:t>
      </w:r>
    </w:p>
    <w:p w:rsidR="00544AA2" w:rsidRPr="004B7567" w:rsidRDefault="00604375" w:rsidP="00CE5088">
      <w:pPr>
        <w:jc w:val="both"/>
        <w:rPr>
          <w:sz w:val="28"/>
        </w:rPr>
      </w:pPr>
      <w:r w:rsidRPr="004B7567">
        <w:rPr>
          <w:sz w:val="28"/>
        </w:rPr>
        <w:t xml:space="preserve">Na dole strony wybierzcie wersję </w:t>
      </w:r>
      <w:r w:rsidRPr="004B7567">
        <w:rPr>
          <w:b/>
          <w:sz w:val="28"/>
        </w:rPr>
        <w:t>Scratch 2.0 Edytor offline</w:t>
      </w:r>
      <w:r w:rsidRPr="004B7567">
        <w:rPr>
          <w:sz w:val="28"/>
        </w:rPr>
        <w:t xml:space="preserve"> pobierzcie ją i</w:t>
      </w:r>
      <w:r w:rsidR="004B7567">
        <w:rPr>
          <w:sz w:val="28"/>
        </w:rPr>
        <w:t> </w:t>
      </w:r>
      <w:r w:rsidRPr="004B7567">
        <w:rPr>
          <w:sz w:val="28"/>
        </w:rPr>
        <w:t xml:space="preserve">zainstalujcie. Instrukcja na filmie jest </w:t>
      </w:r>
      <w:r w:rsidR="003D6FBD" w:rsidRPr="004B7567">
        <w:rPr>
          <w:sz w:val="28"/>
        </w:rPr>
        <w:t>dla wersji Scratch 2.0</w:t>
      </w:r>
      <w:r w:rsidRPr="004B7567">
        <w:rPr>
          <w:sz w:val="28"/>
        </w:rPr>
        <w:t xml:space="preserve"> </w:t>
      </w:r>
      <w:r w:rsidR="003D6FBD" w:rsidRPr="004B7567">
        <w:rPr>
          <w:sz w:val="28"/>
        </w:rPr>
        <w:t>dlatego koni</w:t>
      </w:r>
      <w:r w:rsidR="00544AA2" w:rsidRPr="004B7567">
        <w:rPr>
          <w:sz w:val="28"/>
        </w:rPr>
        <w:t>eczne jest pobranie tej wersji.</w:t>
      </w:r>
    </w:p>
    <w:p w:rsidR="00604375" w:rsidRDefault="003D6FBD" w:rsidP="00CE5088">
      <w:pPr>
        <w:jc w:val="both"/>
        <w:rPr>
          <w:sz w:val="28"/>
        </w:rPr>
      </w:pPr>
      <w:r w:rsidRPr="004B7567">
        <w:rPr>
          <w:sz w:val="28"/>
        </w:rPr>
        <w:t>Wersja Scratch 3.0 trochę się różni</w:t>
      </w:r>
      <w:r w:rsidR="008C037E" w:rsidRPr="004B7567">
        <w:rPr>
          <w:sz w:val="28"/>
        </w:rPr>
        <w:t>.</w:t>
      </w:r>
      <w:r w:rsidR="00544AA2" w:rsidRPr="004B7567">
        <w:rPr>
          <w:sz w:val="28"/>
        </w:rPr>
        <w:t xml:space="preserve"> Jeśli ktoś z Was pracował w środowisku Scratch 3.0 może wykonać ćwiczenie w tej wersji programu bez jej pobierania (</w:t>
      </w:r>
      <w:hyperlink r:id="rId8" w:history="1">
        <w:r w:rsidR="00544AA2" w:rsidRPr="004B7567">
          <w:rPr>
            <w:rStyle w:val="Hipercze"/>
            <w:sz w:val="28"/>
          </w:rPr>
          <w:t>https://scratch.mit.edu/</w:t>
        </w:r>
      </w:hyperlink>
      <w:r w:rsidR="00544AA2" w:rsidRPr="004B7567">
        <w:rPr>
          <w:sz w:val="28"/>
        </w:rPr>
        <w:t xml:space="preserve"> </w:t>
      </w:r>
      <w:r w:rsidR="004B7567" w:rsidRPr="004B7567">
        <w:rPr>
          <w:sz w:val="28"/>
        </w:rPr>
        <w:t>→ S</w:t>
      </w:r>
      <w:r w:rsidR="00544AA2" w:rsidRPr="004B7567">
        <w:rPr>
          <w:sz w:val="28"/>
        </w:rPr>
        <w:t>twórz</w:t>
      </w:r>
      <w:r w:rsidR="004B7567" w:rsidRPr="004B7567">
        <w:rPr>
          <w:sz w:val="28"/>
        </w:rPr>
        <w:t xml:space="preserve"> →Zapisz na swoim komputerze</w:t>
      </w:r>
      <w:r w:rsidR="004B7567">
        <w:rPr>
          <w:sz w:val="28"/>
        </w:rPr>
        <w:t>)</w:t>
      </w:r>
    </w:p>
    <w:p w:rsidR="004B7567" w:rsidRDefault="004B7567" w:rsidP="00CE5088">
      <w:pPr>
        <w:jc w:val="both"/>
        <w:rPr>
          <w:sz w:val="28"/>
        </w:rPr>
      </w:pPr>
    </w:p>
    <w:p w:rsidR="004B7567" w:rsidRDefault="004B7567" w:rsidP="0078202D">
      <w:pPr>
        <w:spacing w:after="0" w:line="240" w:lineRule="auto"/>
        <w:jc w:val="both"/>
        <w:rPr>
          <w:b/>
          <w:sz w:val="28"/>
          <w:szCs w:val="28"/>
        </w:rPr>
      </w:pPr>
      <w:r w:rsidRPr="00C460D6">
        <w:rPr>
          <w:b/>
          <w:sz w:val="28"/>
          <w:szCs w:val="28"/>
        </w:rPr>
        <w:t>Zadanie do samodzielnego wykonania podlegające ocenie</w:t>
      </w:r>
      <w:r w:rsidR="0078202D">
        <w:rPr>
          <w:b/>
          <w:sz w:val="28"/>
          <w:szCs w:val="28"/>
        </w:rPr>
        <w:t>:</w:t>
      </w:r>
    </w:p>
    <w:p w:rsidR="00CE5088" w:rsidRPr="004B7567" w:rsidRDefault="00CE5088" w:rsidP="004B7567">
      <w:pPr>
        <w:jc w:val="both"/>
        <w:rPr>
          <w:sz w:val="28"/>
        </w:rPr>
      </w:pPr>
    </w:p>
    <w:p w:rsidR="004B7567" w:rsidRDefault="004B7567" w:rsidP="004B7567">
      <w:pPr>
        <w:jc w:val="both"/>
        <w:rPr>
          <w:sz w:val="28"/>
        </w:rPr>
      </w:pPr>
      <w:r>
        <w:rPr>
          <w:sz w:val="28"/>
        </w:rPr>
        <w:t>Wykonaj projekt:</w:t>
      </w:r>
    </w:p>
    <w:p w:rsidR="004B7567" w:rsidRPr="004B7567" w:rsidRDefault="004B7567" w:rsidP="004B7567">
      <w:pPr>
        <w:jc w:val="both"/>
        <w:rPr>
          <w:sz w:val="28"/>
        </w:rPr>
      </w:pPr>
      <w:r>
        <w:rPr>
          <w:sz w:val="28"/>
        </w:rPr>
        <w:t xml:space="preserve">Ping Pong – </w:t>
      </w:r>
      <w:r w:rsidRPr="004B7567">
        <w:rPr>
          <w:sz w:val="28"/>
        </w:rPr>
        <w:t>tworzenie gry dla 2 osób w Scratch</w:t>
      </w:r>
    </w:p>
    <w:p w:rsidR="004B7567" w:rsidRPr="004B7567" w:rsidRDefault="004B7567" w:rsidP="004B7567">
      <w:pPr>
        <w:jc w:val="both"/>
        <w:rPr>
          <w:sz w:val="28"/>
        </w:rPr>
      </w:pPr>
      <w:r>
        <w:rPr>
          <w:sz w:val="28"/>
        </w:rPr>
        <w:t xml:space="preserve">Instrukcja na filmie: </w:t>
      </w:r>
      <w:hyperlink r:id="rId9" w:history="1">
        <w:r w:rsidRPr="004B7567">
          <w:rPr>
            <w:rStyle w:val="Hipercze"/>
            <w:sz w:val="28"/>
          </w:rPr>
          <w:t>https://www.youtube.com/watch?v=8s9MMEQ98Vw</w:t>
        </w:r>
      </w:hyperlink>
    </w:p>
    <w:p w:rsidR="004B7567" w:rsidRPr="00180B01" w:rsidRDefault="004B7567" w:rsidP="004B7567">
      <w:pPr>
        <w:jc w:val="both"/>
        <w:rPr>
          <w:sz w:val="28"/>
        </w:rPr>
      </w:pPr>
      <w:r w:rsidRPr="00180B01">
        <w:rPr>
          <w:sz w:val="28"/>
        </w:rPr>
        <w:t>Życzę powodzenia!</w:t>
      </w:r>
    </w:p>
    <w:p w:rsidR="0078202D" w:rsidRDefault="0078202D" w:rsidP="007820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Projekt </w:t>
      </w:r>
      <w:r w:rsidRPr="00180B01">
        <w:rPr>
          <w:b/>
          <w:sz w:val="28"/>
        </w:rPr>
        <w:t xml:space="preserve">należy odesłać na adres: </w:t>
      </w:r>
      <w:hyperlink r:id="rId10" w:history="1">
        <w:r w:rsidRPr="00180B01">
          <w:rPr>
            <w:rStyle w:val="Hipercze"/>
            <w:b/>
            <w:sz w:val="28"/>
          </w:rPr>
          <w:t>e.matryba@wp.pl</w:t>
        </w:r>
      </w:hyperlink>
    </w:p>
    <w:p w:rsidR="0078202D" w:rsidRDefault="0078202D" w:rsidP="0078202D">
      <w:pPr>
        <w:spacing w:after="0" w:line="240" w:lineRule="auto"/>
        <w:jc w:val="both"/>
        <w:rPr>
          <w:b/>
          <w:sz w:val="28"/>
          <w:szCs w:val="28"/>
        </w:rPr>
      </w:pPr>
    </w:p>
    <w:p w:rsidR="0078202D" w:rsidRDefault="0078202D" w:rsidP="007820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</w:t>
      </w:r>
      <w:r w:rsidR="00A94A09">
        <w:rPr>
          <w:b/>
          <w:sz w:val="28"/>
          <w:szCs w:val="28"/>
        </w:rPr>
        <w:t xml:space="preserve"> zadania</w:t>
      </w:r>
      <w:bookmarkStart w:id="0" w:name="_GoBack"/>
      <w:bookmarkEnd w:id="0"/>
      <w:r>
        <w:rPr>
          <w:b/>
          <w:sz w:val="28"/>
          <w:szCs w:val="28"/>
        </w:rPr>
        <w:t>: 03.04.2020</w:t>
      </w:r>
    </w:p>
    <w:p w:rsidR="00604375" w:rsidRDefault="00604375" w:rsidP="00CE5088">
      <w:pPr>
        <w:jc w:val="both"/>
      </w:pPr>
    </w:p>
    <w:p w:rsidR="00604375" w:rsidRDefault="00604375" w:rsidP="00CE5088">
      <w:pPr>
        <w:jc w:val="both"/>
      </w:pPr>
    </w:p>
    <w:p w:rsidR="009E5DB2" w:rsidRDefault="009E5DB2"/>
    <w:p w:rsidR="00C54C8C" w:rsidRDefault="00C54C8C"/>
    <w:p w:rsidR="004B7567" w:rsidRDefault="004B7567"/>
    <w:sectPr w:rsidR="004B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653"/>
    <w:multiLevelType w:val="hybridMultilevel"/>
    <w:tmpl w:val="AF76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A"/>
    <w:rsid w:val="001D11B0"/>
    <w:rsid w:val="00302917"/>
    <w:rsid w:val="0033421A"/>
    <w:rsid w:val="00375EC6"/>
    <w:rsid w:val="003D6FBD"/>
    <w:rsid w:val="00401D3F"/>
    <w:rsid w:val="004B7567"/>
    <w:rsid w:val="00544AA2"/>
    <w:rsid w:val="005D7DFF"/>
    <w:rsid w:val="00604375"/>
    <w:rsid w:val="0078202D"/>
    <w:rsid w:val="008C037E"/>
    <w:rsid w:val="009E5DB2"/>
    <w:rsid w:val="00A94A09"/>
    <w:rsid w:val="00B073E6"/>
    <w:rsid w:val="00C54C8C"/>
    <w:rsid w:val="00C75D50"/>
    <w:rsid w:val="00CE5088"/>
    <w:rsid w:val="00E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2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291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2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291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ratch.mit.edu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matryb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s9MMEQ98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2020-03-22T10:38:00Z</dcterms:created>
  <dcterms:modified xsi:type="dcterms:W3CDTF">2020-03-22T10:45:00Z</dcterms:modified>
</cp:coreProperties>
</file>