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 27.04.2020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Temat: Upraszczanie wyrażeń algebraicznych – zadania tekstowe.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zadania 12, 13 str. 192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chętnych zadanie 14 str. 192 (zadanie dla chętnych prześlij na platformie lub na mój adres mailowy </w:t>
      </w:r>
      <w:hyperlink r:id="rId4" w:history="1">
        <w:r w:rsidRPr="00F20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pietronmarta@wp.pl</w:t>
        </w:r>
      </w:hyperlink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Wtorek 28.04.2020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Temat: Zapisywanie równań. (zapisz w zeszycie)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Temat zaczyna się w podręczniku na stronie 193. Przeczytaj informacje.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Filmik wprowadzający: 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5" w:tgtFrame="_blank" w:history="1">
        <w:r w:rsidRPr="00F20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https://pistacja.tv/film/mat00372-zapisywanie-wyrazen-za-pomoca-rownan?playlist=281</w:t>
        </w:r>
      </w:hyperlink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zadanie 1, 2 str. 194</w:t>
      </w:r>
    </w:p>
    <w:p w:rsid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Środa 29.04.2020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Lekcja on-line 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Temat: Zapisywanie równań. (zapisz w zeszycie)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wykonamy ćwiczenie 1, 2, 3 str. 96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wykonaj ćwiczenie 4 i 5 str. 97</w:t>
      </w:r>
    </w:p>
    <w:p w:rsid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F200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Czwartek 30.04.2020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Lekcja on-line 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Temat: Zapisywanie równań. (zapisz w zeszycie)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 wykonamy zadanie 4 str. 195</w:t>
      </w:r>
    </w:p>
    <w:p w:rsidR="00F20067" w:rsidRPr="00F20067" w:rsidRDefault="00F20067" w:rsidP="00F200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0067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Samodzielnie wykonaj zadanie 3 i 5 str. 195, 196</w:t>
      </w:r>
    </w:p>
    <w:p w:rsidR="00BE53A8" w:rsidRDefault="00BE53A8"/>
    <w:sectPr w:rsidR="00BE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067"/>
    <w:rsid w:val="00BE53A8"/>
    <w:rsid w:val="00F2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868E"/>
  <w15:chartTrackingRefBased/>
  <w15:docId w15:val="{AD7302E9-FDAC-446F-AB31-6FE9516F4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">
    <w:name w:val="font"/>
    <w:basedOn w:val="Domylnaczcionkaakapitu"/>
    <w:rsid w:val="00F20067"/>
  </w:style>
  <w:style w:type="character" w:styleId="Hipercze">
    <w:name w:val="Hyperlink"/>
    <w:basedOn w:val="Domylnaczcionkaakapitu"/>
    <w:uiPriority w:val="99"/>
    <w:semiHidden/>
    <w:unhideWhenUsed/>
    <w:rsid w:val="00F200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stacja.tv/film/mat00372-zapisywanie-wyrazen-za-pomoca-rownan?playlist=281" TargetMode="External"/><Relationship Id="rId4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2020-04-24T13:57:00Z</dcterms:created>
  <dcterms:modified xsi:type="dcterms:W3CDTF">2020-04-24T13:58:00Z</dcterms:modified>
</cp:coreProperties>
</file>