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F" w:rsidRDefault="00FC791F" w:rsidP="00FC791F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FC791F" w:rsidRPr="006A40CE" w:rsidRDefault="00FC791F" w:rsidP="00FC79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</w:t>
      </w:r>
      <w:r>
        <w:rPr>
          <w:sz w:val="28"/>
          <w:szCs w:val="28"/>
        </w:rPr>
        <w:t xml:space="preserve"> pracujemy z podręcznikiem i kartą pracy, która jest również w zadaniach. </w:t>
      </w:r>
      <w:r w:rsidRPr="006A40CE">
        <w:rPr>
          <w:b/>
          <w:sz w:val="28"/>
          <w:szCs w:val="28"/>
        </w:rPr>
        <w:t>Spróbujcie wykonać to w zadaniach i nie odsyłać</w:t>
      </w:r>
      <w:r>
        <w:rPr>
          <w:b/>
          <w:sz w:val="28"/>
          <w:szCs w:val="28"/>
        </w:rPr>
        <w:t>.</w:t>
      </w:r>
      <w:r w:rsidRPr="006A40CE">
        <w:rPr>
          <w:b/>
          <w:sz w:val="28"/>
          <w:szCs w:val="28"/>
        </w:rPr>
        <w:t xml:space="preserve"> (oczywiście jeśli ktoś nie może to tradycyjnie)</w:t>
      </w:r>
    </w:p>
    <w:p w:rsidR="00FC791F" w:rsidRDefault="00F77D83" w:rsidP="00FC791F">
      <w:pPr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FC791F">
        <w:rPr>
          <w:sz w:val="28"/>
          <w:szCs w:val="28"/>
        </w:rPr>
        <w:t>. 05. 2020 r.</w:t>
      </w:r>
    </w:p>
    <w:p w:rsidR="00FC791F" w:rsidRDefault="00FC791F" w:rsidP="00FC791F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FC791F" w:rsidRDefault="00FC791F" w:rsidP="00FC791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18"/>
          <w:szCs w:val="18"/>
        </w:rPr>
        <w:t>:</w:t>
      </w:r>
      <w:r w:rsidR="00F77D83" w:rsidRPr="00F77D83">
        <w:rPr>
          <w:rFonts w:cstheme="minorHAnsi"/>
          <w:sz w:val="28"/>
          <w:szCs w:val="28"/>
        </w:rPr>
        <w:t>Rozmowa o historii opowiedzianej za pomocą dź</w:t>
      </w:r>
      <w:r w:rsidR="00F77D83">
        <w:rPr>
          <w:rFonts w:cstheme="minorHAnsi"/>
          <w:sz w:val="28"/>
          <w:szCs w:val="28"/>
        </w:rPr>
        <w:t>więków.</w:t>
      </w:r>
    </w:p>
    <w:p w:rsidR="004D4CE0" w:rsidRDefault="004D4CE0" w:rsidP="004D4CE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Otwórzcie podręcznik na stronie 201 i odczytajcie fragment „Pana Tadeusza” „Koncert Wojskiego”, zapoznajcie się również z krótką informacją o lekturze zamieszczoną obok.</w:t>
      </w:r>
    </w:p>
    <w:p w:rsidR="004D4CE0" w:rsidRDefault="004D4CE0" w:rsidP="004D4CE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Wypełnijcie w oparciu o tekst kartę pracy.</w:t>
      </w:r>
    </w:p>
    <w:p w:rsidR="00786129" w:rsidRDefault="00786129" w:rsidP="004D4CE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Wypiszcie z tekstu do zeszytu po 3</w:t>
      </w:r>
      <w:r w:rsidR="007D3BB9">
        <w:rPr>
          <w:rFonts w:cstheme="minorHAnsi"/>
          <w:sz w:val="28"/>
          <w:szCs w:val="28"/>
        </w:rPr>
        <w:t xml:space="preserve"> epitety, porównania i wyrazy dźwiękonaśladowcze (onomatopeje). </w:t>
      </w:r>
    </w:p>
    <w:p w:rsidR="007D3BB9" w:rsidRPr="007D3BB9" w:rsidRDefault="007D3BB9" w:rsidP="007D3BB9">
      <w:pPr>
        <w:ind w:left="360"/>
        <w:rPr>
          <w:rFonts w:cstheme="minorHAnsi"/>
          <w:sz w:val="28"/>
          <w:szCs w:val="28"/>
        </w:rPr>
      </w:pPr>
      <w:bookmarkStart w:id="0" w:name="_GoBack"/>
      <w:bookmarkEnd w:id="0"/>
    </w:p>
    <w:p w:rsidR="007D5663" w:rsidRDefault="007D5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786129" w:rsidRPr="002D0D31" w:rsidRDefault="00786129" w:rsidP="0078612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0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Karta pracy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12. 05. 2020 r.</w:t>
      </w:r>
    </w:p>
    <w:p w:rsidR="00786129" w:rsidRPr="002D0D31" w:rsidRDefault="00786129" w:rsidP="00786129">
      <w:pPr>
        <w:spacing w:after="200" w:line="276" w:lineRule="auto"/>
        <w:rPr>
          <w:rFonts w:ascii="Times New Roman" w:eastAsia="Calibri" w:hAnsi="Times New Roman" w:cs="Times New Roman"/>
          <w:color w:val="92D050"/>
          <w:sz w:val="32"/>
          <w:szCs w:val="24"/>
          <w:u w:val="single"/>
        </w:rPr>
      </w:pPr>
      <w:r w:rsidRPr="002D0D31">
        <w:rPr>
          <w:rFonts w:ascii="Times New Roman" w:eastAsia="Calibri" w:hAnsi="Times New Roman" w:cs="Times New Roman"/>
          <w:b/>
          <w:color w:val="92D050"/>
          <w:sz w:val="32"/>
          <w:szCs w:val="24"/>
        </w:rPr>
        <w:t>Koncert Wojskiego</w:t>
      </w:r>
    </w:p>
    <w:p w:rsidR="00786129" w:rsidRPr="002D0D31" w:rsidRDefault="00786129" w:rsidP="007861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D0D31">
        <w:rPr>
          <w:rFonts w:ascii="Times New Roman" w:eastAsia="Calibri" w:hAnsi="Times New Roman" w:cs="Times New Roman"/>
          <w:sz w:val="24"/>
          <w:szCs w:val="24"/>
        </w:rPr>
        <w:t>porządkuj punkty planu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koncertu Wojskiego</w:t>
      </w:r>
      <w:r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129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2D0D31">
        <w:rPr>
          <w:rFonts w:ascii="Times New Roman" w:eastAsia="Calibri" w:hAnsi="Times New Roman" w:cs="Times New Roman"/>
          <w:sz w:val="24"/>
          <w:szCs w:val="24"/>
        </w:rPr>
        <w:t>Oklaski słuchaczy.</w:t>
      </w:r>
    </w:p>
    <w:p w:rsidR="00786129" w:rsidRPr="002D0D31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Echo i muzyka.</w:t>
      </w:r>
    </w:p>
    <w:p w:rsidR="00786129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0D31">
        <w:rPr>
          <w:rFonts w:ascii="Times New Roman" w:eastAsia="Calibri" w:hAnsi="Times New Roman" w:cs="Times New Roman"/>
          <w:sz w:val="24"/>
          <w:szCs w:val="24"/>
        </w:rPr>
        <w:t>Historia łowów opowiedziana dźwiękami rogu.</w:t>
      </w:r>
    </w:p>
    <w:p w:rsidR="00786129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0D31">
        <w:rPr>
          <w:rFonts w:ascii="Times New Roman" w:eastAsia="Calibri" w:hAnsi="Times New Roman" w:cs="Times New Roman"/>
          <w:sz w:val="24"/>
          <w:szCs w:val="24"/>
        </w:rPr>
        <w:t>Pierwsze dźwięki muzyki.</w:t>
      </w:r>
    </w:p>
    <w:p w:rsidR="00786129" w:rsidRPr="002D0D31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Opis rogu</w:t>
      </w:r>
      <w:r w:rsidRPr="002D0D31">
        <w:rPr>
          <w:rFonts w:ascii="Times New Roman" w:eastAsia="Calibri" w:hAnsi="Times New Roman" w:cs="Times New Roman"/>
          <w:sz w:val="24"/>
          <w:szCs w:val="24"/>
        </w:rPr>
        <w:t xml:space="preserve"> Wojskiego.</w:t>
      </w:r>
    </w:p>
    <w:p w:rsidR="00786129" w:rsidRPr="002D0D31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Odgłosy zwierząt</w:t>
      </w:r>
      <w:r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129" w:rsidRPr="002D0D31" w:rsidRDefault="00786129" w:rsidP="007861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0D31">
        <w:rPr>
          <w:rFonts w:ascii="Times New Roman" w:eastAsia="Calibri" w:hAnsi="Times New Roman" w:cs="Times New Roman"/>
          <w:sz w:val="24"/>
          <w:szCs w:val="24"/>
        </w:rPr>
        <w:t>Zdziwienie strzelców.</w:t>
      </w:r>
    </w:p>
    <w:p w:rsidR="00786129" w:rsidRDefault="00786129" w:rsidP="007861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86129" w:rsidRPr="002D0D31" w:rsidRDefault="00786129" w:rsidP="007861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0D31">
        <w:rPr>
          <w:rFonts w:ascii="Times New Roman" w:eastAsia="Calibri" w:hAnsi="Times New Roman" w:cs="Times New Roman"/>
          <w:sz w:val="24"/>
          <w:szCs w:val="24"/>
        </w:rPr>
        <w:t>Co się działo, gdy Wojski zaczynał grać na rogu? Wpisz w puste miejsca podane wyrażenia. Pamiętaj o zachowaniu właściwej kolejności.</w:t>
      </w:r>
    </w:p>
    <w:p w:rsidR="00786129" w:rsidRPr="002D0D31" w:rsidRDefault="00786129" w:rsidP="00786129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D0D31">
        <w:rPr>
          <w:rFonts w:ascii="Times New Roman" w:eastAsia="Calibri" w:hAnsi="Times New Roman" w:cs="Times New Roman"/>
          <w:i/>
          <w:sz w:val="24"/>
          <w:szCs w:val="24"/>
        </w:rPr>
        <w:t>odgłosy zwierząt, zdziwienie strzelców, echo i muzyka, oklaski słuchaczy, historia łowów opowiedziana dźwiękami rogu</w:t>
      </w:r>
    </w:p>
    <w:p w:rsidR="00786129" w:rsidRPr="002D0D31" w:rsidRDefault="00786129" w:rsidP="00786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47" w:type="dxa"/>
        <w:tblInd w:w="279" w:type="dxa"/>
        <w:tblLook w:val="04A0" w:firstRow="1" w:lastRow="0" w:firstColumn="1" w:lastColumn="0" w:noHBand="0" w:noVBand="1"/>
      </w:tblPr>
      <w:tblGrid>
        <w:gridCol w:w="4398"/>
        <w:gridCol w:w="4449"/>
      </w:tblGrid>
      <w:tr w:rsidR="00786129" w:rsidRPr="002D0D31" w:rsidTr="004E4D99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-5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Wywołane obrazy</w:t>
            </w:r>
          </w:p>
        </w:tc>
      </w:tr>
      <w:tr w:rsidR="00786129" w:rsidRPr="002D0D31" w:rsidTr="004E4D99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Pierwsze 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Zdziwienie strzelców</w:t>
            </w:r>
          </w:p>
        </w:tc>
      </w:tr>
      <w:tr w:rsidR="00786129" w:rsidRPr="002D0D31" w:rsidTr="004E4D99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29" w:rsidRPr="002D0D31" w:rsidRDefault="00786129" w:rsidP="004E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Historia łowów opowiedziana dźwiękami rogu.</w:t>
            </w:r>
          </w:p>
        </w:tc>
      </w:tr>
      <w:tr w:rsidR="00786129" w:rsidRPr="002D0D31" w:rsidTr="004E4D99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Drugie zadęcie w róg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Odgłosy zwierząt .</w:t>
            </w:r>
          </w:p>
        </w:tc>
      </w:tr>
      <w:tr w:rsidR="00786129" w:rsidRPr="002D0D31" w:rsidTr="004E4D99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Gra na rogu po raz trzeci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Echo i muzyka.</w:t>
            </w:r>
          </w:p>
        </w:tc>
      </w:tr>
      <w:tr w:rsidR="00786129" w:rsidRPr="002D0D31" w:rsidTr="004E4D9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29" w:rsidRPr="002D0D31" w:rsidRDefault="00786129" w:rsidP="004E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29" w:rsidRPr="002D0D31" w:rsidRDefault="00786129" w:rsidP="004E4D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Oklaski słuchaczy.</w:t>
            </w:r>
          </w:p>
        </w:tc>
      </w:tr>
    </w:tbl>
    <w:p w:rsidR="007D5663" w:rsidRPr="004D4CE0" w:rsidRDefault="007D5663" w:rsidP="007D5663">
      <w:pPr>
        <w:pStyle w:val="Akapitzlist"/>
        <w:rPr>
          <w:rFonts w:cstheme="minorHAnsi"/>
          <w:sz w:val="28"/>
          <w:szCs w:val="28"/>
        </w:rPr>
      </w:pPr>
    </w:p>
    <w:p w:rsidR="003E2D79" w:rsidRDefault="003E2D79"/>
    <w:sectPr w:rsidR="003E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D3721"/>
    <w:multiLevelType w:val="hybridMultilevel"/>
    <w:tmpl w:val="9542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F"/>
    <w:rsid w:val="003E2D79"/>
    <w:rsid w:val="004D4CE0"/>
    <w:rsid w:val="00786129"/>
    <w:rsid w:val="007D3BB9"/>
    <w:rsid w:val="007D5663"/>
    <w:rsid w:val="008A053E"/>
    <w:rsid w:val="00F77D83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3393"/>
  <w15:chartTrackingRefBased/>
  <w15:docId w15:val="{C275D4EB-07FA-4283-846A-61C0CBB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C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CE0"/>
    <w:pPr>
      <w:ind w:left="720"/>
      <w:contextualSpacing/>
    </w:pPr>
  </w:style>
  <w:style w:type="table" w:styleId="Tabela-Siatka">
    <w:name w:val="Table Grid"/>
    <w:basedOn w:val="Standardowy"/>
    <w:uiPriority w:val="39"/>
    <w:rsid w:val="00786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5</cp:revision>
  <dcterms:created xsi:type="dcterms:W3CDTF">2020-05-04T13:57:00Z</dcterms:created>
  <dcterms:modified xsi:type="dcterms:W3CDTF">2020-05-04T14:23:00Z</dcterms:modified>
</cp:coreProperties>
</file>