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BD2" w:rsidRDefault="00163BD2" w:rsidP="00163BD2">
      <w:r>
        <w:rPr>
          <w:b/>
        </w:rPr>
        <w:t>Klasa 6d i klasa 6e</w:t>
      </w:r>
      <w:r>
        <w:t xml:space="preserve"> ( zadania 15 do 17.04) – 15 minut czat na Platformie365, 30 minut praca samodzielna ucznia pod kierunkiem nauczyciela)</w:t>
      </w:r>
    </w:p>
    <w:p w:rsidR="00163BD2" w:rsidRDefault="00163BD2" w:rsidP="00163BD2">
      <w:r>
        <w:t xml:space="preserve">Piszemy i wykonujemy w zeszycie! </w:t>
      </w:r>
    </w:p>
    <w:p w:rsidR="00163BD2" w:rsidRPr="000E496B" w:rsidRDefault="00163BD2" w:rsidP="00163BD2">
      <w:pPr>
        <w:rPr>
          <w:b/>
        </w:rPr>
      </w:pPr>
      <w:r w:rsidRPr="000E496B">
        <w:rPr>
          <w:b/>
        </w:rPr>
        <w:t>Dla 6e ( na 15.04 )</w:t>
      </w:r>
    </w:p>
    <w:p w:rsidR="00163BD2" w:rsidRDefault="00163BD2" w:rsidP="00163BD2">
      <w:pPr>
        <w:rPr>
          <w:u w:val="single"/>
        </w:rPr>
      </w:pPr>
      <w:r>
        <w:rPr>
          <w:u w:val="single"/>
        </w:rPr>
        <w:t>Temat: Powtarzamy wiadomości z działu V część 1</w:t>
      </w:r>
    </w:p>
    <w:p w:rsidR="00163BD2" w:rsidRDefault="00163BD2" w:rsidP="00163BD2">
      <w:r>
        <w:t>1.Co wydarzyło się w:1717, 1764, 1768, 1772,1773, 3.05.1791, 1792, 1793, 1794, 1795</w:t>
      </w:r>
    </w:p>
    <w:p w:rsidR="00163BD2" w:rsidRDefault="00163BD2" w:rsidP="00163BD2">
      <w:r>
        <w:t>2.Kim byli :August II Mocny, Stanisław Leszczyński, S. Konarski, St. August Poniatowski, T. Rejtan, I. Krasicki, W. Bogusławski, Canaletto, Katarzyna II, H. Modrzejewska, s. Małachowski, H. Kołłątaj, T. Kościuszki, J. Kiliński, W. Bartos</w:t>
      </w:r>
    </w:p>
    <w:p w:rsidR="00163BD2" w:rsidRDefault="00163BD2" w:rsidP="00163BD2">
      <w:r>
        <w:t>3.Wymień daty trzech rozbiorów Polski i państwa które ich dokonały</w:t>
      </w:r>
    </w:p>
    <w:p w:rsidR="00163BD2" w:rsidRDefault="00163BD2" w:rsidP="00163BD2">
      <w:r>
        <w:t>4. Wymień przyczyny i skutki rozbiorów Polski ( w tabelce)</w:t>
      </w:r>
    </w:p>
    <w:p w:rsidR="00163BD2" w:rsidRPr="000E496B" w:rsidRDefault="00163BD2" w:rsidP="00163BD2">
      <w:pPr>
        <w:rPr>
          <w:b/>
        </w:rPr>
      </w:pPr>
      <w:r w:rsidRPr="000E496B">
        <w:rPr>
          <w:b/>
        </w:rPr>
        <w:t>6e na 17.04</w:t>
      </w:r>
    </w:p>
    <w:p w:rsidR="00163BD2" w:rsidRDefault="00163BD2" w:rsidP="00163BD2">
      <w:pPr>
        <w:rPr>
          <w:b/>
          <w:u w:val="single"/>
        </w:rPr>
      </w:pPr>
      <w:r w:rsidRPr="000E496B">
        <w:rPr>
          <w:b/>
          <w:u w:val="single"/>
        </w:rPr>
        <w:t>Temat : Powtórzenie część II</w:t>
      </w:r>
    </w:p>
    <w:p w:rsidR="00163BD2" w:rsidRDefault="00163BD2" w:rsidP="00163BD2">
      <w:r>
        <w:t>1.wyjaśnij pojęcia: Maciejowice, Panorama Racławicka, Racławice, kosynierzy, naczelnik, Targowica, konfederacja barska, elekcja, liberum veto, Order Virtuti Militari, Sejm Wielki, obiady czwartkowe, Rada Nieustająca, emigracja, Szkoła Rycerska, anarchia, wojna domowa, Order Orła Białego, konfederacja</w:t>
      </w:r>
    </w:p>
    <w:p w:rsidR="00163BD2" w:rsidRDefault="00163BD2" w:rsidP="00163BD2">
      <w:r>
        <w:t>2.Wymień przyczyny i skutki powstania kościuszkowskiego</w:t>
      </w:r>
    </w:p>
    <w:p w:rsidR="00163BD2" w:rsidRDefault="00163BD2" w:rsidP="00163BD2">
      <w:r>
        <w:t xml:space="preserve">3. Przedstaw najważniejsze osiągnięcia ( reformy, postanowienia ) Sejmu Czteroletniego </w:t>
      </w:r>
    </w:p>
    <w:p w:rsidR="00163BD2" w:rsidRDefault="00163BD2" w:rsidP="00163BD2">
      <w:r>
        <w:t>4.Opisz styl klasycystyczny i wymień jego charakterystyczne cechy</w:t>
      </w:r>
    </w:p>
    <w:p w:rsidR="00163BD2" w:rsidRDefault="00163BD2" w:rsidP="00163BD2">
      <w:pPr>
        <w:rPr>
          <w:i/>
        </w:rPr>
      </w:pPr>
      <w:r>
        <w:rPr>
          <w:i/>
        </w:rPr>
        <w:t xml:space="preserve">Fotkę strony w zeszycie przesyłacie mi albo przez Platformę, albo na : </w:t>
      </w:r>
      <w:hyperlink r:id="rId4" w:history="1">
        <w:r w:rsidRPr="00B4422B">
          <w:rPr>
            <w:rStyle w:val="Hipercze"/>
            <w:i/>
          </w:rPr>
          <w:t>barbara_szymanska@onet.eu</w:t>
        </w:r>
      </w:hyperlink>
    </w:p>
    <w:p w:rsidR="00343DB3" w:rsidRDefault="00343DB3">
      <w:bookmarkStart w:id="0" w:name="_GoBack"/>
      <w:bookmarkEnd w:id="0"/>
    </w:p>
    <w:sectPr w:rsidR="00343D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BD2"/>
    <w:rsid w:val="00163BD2"/>
    <w:rsid w:val="00343D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A713F3-CA7D-4E7F-817F-CC2CE984C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63BD2"/>
    <w:pPr>
      <w:spacing w:after="200" w:line="276" w:lineRule="auto"/>
    </w:pPr>
    <w:rPr>
      <w:rFonts w:ascii="Times New Roman" w:hAnsi="Times New Roman" w:cs="Times New Roman"/>
      <w:sz w:val="24"/>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163B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arbara_szymanska@onet.eu"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198</Words>
  <Characters>1191</Characters>
  <Application>Microsoft Office Word</Application>
  <DocSecurity>0</DocSecurity>
  <Lines>9</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Cybulak</dc:creator>
  <cp:keywords/>
  <dc:description/>
  <cp:lastModifiedBy>Joanna Cybulak</cp:lastModifiedBy>
  <cp:revision>1</cp:revision>
  <dcterms:created xsi:type="dcterms:W3CDTF">2020-04-12T19:51:00Z</dcterms:created>
  <dcterms:modified xsi:type="dcterms:W3CDTF">2020-04-12T19:52:00Z</dcterms:modified>
</cp:coreProperties>
</file>