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288" w:rsidRPr="00643BD4" w:rsidRDefault="00625288" w:rsidP="0062528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 23</w:t>
      </w:r>
      <w:r>
        <w:rPr>
          <w:b/>
          <w:color w:val="FF0000"/>
          <w:sz w:val="56"/>
          <w:szCs w:val="56"/>
          <w:u w:val="single"/>
        </w:rPr>
        <w:t>.04</w:t>
      </w:r>
      <w:r w:rsidRPr="00643BD4">
        <w:rPr>
          <w:b/>
          <w:color w:val="FF0000"/>
          <w:sz w:val="56"/>
          <w:szCs w:val="56"/>
          <w:u w:val="single"/>
        </w:rPr>
        <w:t>.2020 r.</w:t>
      </w:r>
    </w:p>
    <w:p w:rsidR="00625288" w:rsidRDefault="00625288" w:rsidP="00625288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625288" w:rsidRDefault="00625288" w:rsidP="00625288"/>
    <w:p w:rsidR="00625288" w:rsidRDefault="00625288" w:rsidP="00625288"/>
    <w:p w:rsidR="00625288" w:rsidRDefault="00625288" w:rsidP="00625288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>
        <w:rPr>
          <w:sz w:val="44"/>
          <w:szCs w:val="44"/>
        </w:rPr>
        <w:t>Zadania tekstowe.</w:t>
      </w:r>
    </w:p>
    <w:p w:rsidR="00625288" w:rsidRDefault="00625288" w:rsidP="00625288">
      <w:pPr>
        <w:ind w:left="1418" w:hanging="1276"/>
        <w:rPr>
          <w:sz w:val="44"/>
          <w:szCs w:val="44"/>
        </w:rPr>
      </w:pPr>
    </w:p>
    <w:p w:rsidR="00625288" w:rsidRDefault="00625288" w:rsidP="00625288">
      <w:pPr>
        <w:ind w:left="1418" w:hanging="1276"/>
        <w:rPr>
          <w:sz w:val="44"/>
          <w:szCs w:val="44"/>
        </w:rPr>
      </w:pPr>
      <w:r>
        <w:rPr>
          <w:sz w:val="44"/>
          <w:szCs w:val="44"/>
        </w:rPr>
        <w:t>Wiadomości: podręcznik str. 204</w:t>
      </w:r>
    </w:p>
    <w:p w:rsidR="00625288" w:rsidRDefault="00625288" w:rsidP="00625288">
      <w:pPr>
        <w:rPr>
          <w:sz w:val="44"/>
          <w:szCs w:val="44"/>
        </w:rPr>
      </w:pPr>
      <w:r>
        <w:rPr>
          <w:sz w:val="44"/>
          <w:szCs w:val="44"/>
        </w:rPr>
        <w:t xml:space="preserve">Podręcznik zad. </w:t>
      </w:r>
      <w:r w:rsidR="00950AE9">
        <w:rPr>
          <w:sz w:val="44"/>
          <w:szCs w:val="44"/>
        </w:rPr>
        <w:t>6</w:t>
      </w:r>
      <w:r>
        <w:rPr>
          <w:sz w:val="44"/>
          <w:szCs w:val="44"/>
        </w:rPr>
        <w:t xml:space="preserve"> str. </w:t>
      </w:r>
      <w:r w:rsidR="00950AE9">
        <w:rPr>
          <w:sz w:val="44"/>
          <w:szCs w:val="44"/>
        </w:rPr>
        <w:t>204, zad.</w:t>
      </w:r>
      <w:r>
        <w:rPr>
          <w:sz w:val="44"/>
          <w:szCs w:val="44"/>
        </w:rPr>
        <w:t xml:space="preserve"> </w:t>
      </w:r>
      <w:r w:rsidR="00950AE9">
        <w:rPr>
          <w:sz w:val="44"/>
          <w:szCs w:val="44"/>
        </w:rPr>
        <w:t>9, 10, 11 str.205 oraz zad. 16, 17 str206</w:t>
      </w:r>
      <w:bookmarkStart w:id="0" w:name="_GoBack"/>
      <w:bookmarkEnd w:id="0"/>
    </w:p>
    <w:p w:rsidR="009A1255" w:rsidRDefault="009A1255"/>
    <w:sectPr w:rsidR="009A1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88"/>
    <w:rsid w:val="00625288"/>
    <w:rsid w:val="00950AE9"/>
    <w:rsid w:val="009A1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8F569"/>
  <w15:chartTrackingRefBased/>
  <w15:docId w15:val="{1E956244-C67D-4774-968E-3ACB6195D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2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2020-04-23T19:27:00Z</dcterms:created>
  <dcterms:modified xsi:type="dcterms:W3CDTF">2020-04-23T19:36:00Z</dcterms:modified>
</cp:coreProperties>
</file>