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C" w:rsidRPr="00643BD4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B62349">
        <w:rPr>
          <w:b/>
          <w:color w:val="FF0000"/>
          <w:sz w:val="56"/>
          <w:szCs w:val="56"/>
          <w:u w:val="single"/>
        </w:rPr>
        <w:t>20 i 21</w:t>
      </w:r>
      <w:r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10D6C" w:rsidRDefault="00B62349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lekcje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10D6C" w:rsidRDefault="00410D6C" w:rsidP="00410D6C"/>
    <w:p w:rsidR="00410D6C" w:rsidRDefault="00410D6C" w:rsidP="00410D6C"/>
    <w:p w:rsidR="00410D6C" w:rsidRDefault="00410D6C" w:rsidP="00410D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8F0C0A">
        <w:rPr>
          <w:sz w:val="44"/>
          <w:szCs w:val="44"/>
        </w:rPr>
        <w:t>Graniastosłupy proste</w:t>
      </w:r>
      <w:r>
        <w:rPr>
          <w:sz w:val="44"/>
          <w:szCs w:val="44"/>
        </w:rPr>
        <w:t>.</w:t>
      </w:r>
    </w:p>
    <w:p w:rsidR="00410D6C" w:rsidRDefault="00410D6C" w:rsidP="00410D6C">
      <w:pPr>
        <w:ind w:left="1418" w:hanging="1276"/>
        <w:rPr>
          <w:sz w:val="44"/>
          <w:szCs w:val="44"/>
        </w:rPr>
      </w:pP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8F0C0A">
        <w:rPr>
          <w:sz w:val="44"/>
          <w:szCs w:val="44"/>
        </w:rPr>
        <w:t>222 - 223</w:t>
      </w: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B62349">
        <w:rPr>
          <w:sz w:val="44"/>
          <w:szCs w:val="44"/>
        </w:rPr>
        <w:t>3, 4, 5</w:t>
      </w:r>
      <w:r w:rsidR="00434D31">
        <w:rPr>
          <w:sz w:val="44"/>
          <w:szCs w:val="44"/>
        </w:rPr>
        <w:t xml:space="preserve"> str. </w:t>
      </w:r>
      <w:r>
        <w:rPr>
          <w:sz w:val="44"/>
          <w:szCs w:val="44"/>
        </w:rPr>
        <w:t xml:space="preserve"> </w:t>
      </w:r>
      <w:r w:rsidR="00B53BB4">
        <w:rPr>
          <w:sz w:val="44"/>
          <w:szCs w:val="44"/>
        </w:rPr>
        <w:t>224</w:t>
      </w:r>
      <w:r w:rsidR="00B62349">
        <w:rPr>
          <w:sz w:val="44"/>
          <w:szCs w:val="44"/>
        </w:rPr>
        <w:t xml:space="preserve">  </w:t>
      </w:r>
      <w:r w:rsidR="00B62349">
        <w:rPr>
          <w:sz w:val="44"/>
          <w:szCs w:val="44"/>
        </w:rPr>
        <w:br/>
      </w:r>
      <w:bookmarkStart w:id="0" w:name="_GoBack"/>
      <w:bookmarkEnd w:id="0"/>
      <w:r w:rsidR="00B62349">
        <w:rPr>
          <w:sz w:val="44"/>
          <w:szCs w:val="44"/>
        </w:rPr>
        <w:t>i zad. 7, 8, 9 str. 225</w:t>
      </w:r>
    </w:p>
    <w:p w:rsidR="00434D31" w:rsidRDefault="00B62349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Ćwiczenia str. 107</w:t>
      </w:r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C"/>
    <w:rsid w:val="00410D6C"/>
    <w:rsid w:val="00434D31"/>
    <w:rsid w:val="008F0C0A"/>
    <w:rsid w:val="00A84F26"/>
    <w:rsid w:val="00B53BB4"/>
    <w:rsid w:val="00B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1185"/>
  <w15:chartTrackingRefBased/>
  <w15:docId w15:val="{5D9D061D-21A4-44F2-A1C6-70BE60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2020-05-23T08:33:00Z</dcterms:created>
  <dcterms:modified xsi:type="dcterms:W3CDTF">2020-05-23T08:33:00Z</dcterms:modified>
</cp:coreProperties>
</file>