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44" w:rsidRDefault="001C3AE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71.35pt;margin-top:49.45pt;width:311.15pt;height:101.5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725A44" w:rsidRDefault="00882FD6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Tkanki i organy roślinne</w:t>
                  </w:r>
                </w:p>
                <w:p w:rsidR="00C22CF8" w:rsidRPr="00C22CF8" w:rsidRDefault="00C22CF8" w:rsidP="00105736">
                  <w:pPr>
                    <w:ind w:left="23"/>
                    <w:rPr>
                      <w:rFonts w:ascii="MyriadPro-Semibold" w:hAnsi="MyriadPro-Semibold"/>
                      <w:b/>
                      <w:color w:val="00377B"/>
                      <w:sz w:val="12"/>
                    </w:rPr>
                  </w:pPr>
                </w:p>
                <w:p w:rsidR="00725A44" w:rsidRPr="00B37E2A" w:rsidRDefault="00725A44" w:rsidP="00105736">
                  <w:pPr>
                    <w:ind w:left="23"/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Test sprawdzający – dział I</w:t>
                  </w:r>
                  <w:r w:rsidR="00882FD6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V</w:t>
                  </w:r>
                </w:p>
                <w:p w:rsidR="00105736" w:rsidRPr="00105736" w:rsidRDefault="00105736" w:rsidP="00105736">
                  <w:pPr>
                    <w:ind w:left="23"/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</w:pPr>
                  <w:r w:rsidRPr="00105736"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>Grupa A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w:pict>
          <v:group id="Grupa 416" o:spid="_x0000_s1027" style="position:absolute;margin-left:320.1pt;margin-top:-30.7pt;width:161.6pt;height:85.05pt;z-index:251660288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w1woAAKl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">
            <v:shape id="Freeform 76" o:spid="_x0000_s1028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029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030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031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032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033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 id="Text Box 70" o:spid="_x0000_s1034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style="mso-next-textbox:#Text Box 70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035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style="mso-next-textbox:#Text Box 69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036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style="mso-next-textbox:#Text Box 68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105736" w:rsidRDefault="00105736" w:rsidP="00725A44"/>
    <w:p w:rsidR="00725A44" w:rsidRDefault="00725A44" w:rsidP="00725A44"/>
    <w:p w:rsidR="00725A44" w:rsidRPr="00105736" w:rsidRDefault="00725A44" w:rsidP="00725A44">
      <w:pPr>
        <w:rPr>
          <w:rFonts w:asciiTheme="minorHAnsi" w:hAnsiTheme="minorHAnsi" w:cstheme="minorHAnsi"/>
        </w:rPr>
      </w:pP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szCs w:val="18"/>
          <w:lang w:bidi="en-US"/>
        </w:rPr>
      </w:pP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szCs w:val="18"/>
          <w:lang w:bidi="en-US"/>
        </w:rPr>
      </w:pP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  <w:r>
        <w:rPr>
          <w:rFonts w:asciiTheme="minorHAnsi" w:hAnsiTheme="minorHAnsi" w:cstheme="minorHAnsi"/>
          <w:b/>
          <w:szCs w:val="18"/>
          <w:lang w:bidi="en-US"/>
        </w:rPr>
        <w:t>Uwaga.</w:t>
      </w: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  <w:r>
        <w:rPr>
          <w:rFonts w:asciiTheme="minorHAnsi" w:hAnsiTheme="minorHAnsi" w:cstheme="minorHAnsi"/>
          <w:b/>
          <w:szCs w:val="18"/>
          <w:lang w:bidi="en-US"/>
        </w:rPr>
        <w:t>Proszę w ramach sprawdzianu rozwiązać test i odesłać na mojego maila lub zdjęcie na telefon.</w:t>
      </w: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  <w:r>
        <w:rPr>
          <w:rFonts w:asciiTheme="minorHAnsi" w:hAnsiTheme="minorHAnsi" w:cstheme="minorHAnsi"/>
          <w:b/>
          <w:szCs w:val="18"/>
          <w:lang w:bidi="en-US"/>
        </w:rPr>
        <w:t xml:space="preserve">Prosiłabym o odesłanie pracy do </w:t>
      </w:r>
      <w:r w:rsidR="001C3AED">
        <w:rPr>
          <w:rFonts w:asciiTheme="minorHAnsi" w:hAnsiTheme="minorHAnsi" w:cstheme="minorHAnsi"/>
          <w:b/>
          <w:szCs w:val="18"/>
          <w:lang w:bidi="en-US"/>
        </w:rPr>
        <w:t>piątku 24</w:t>
      </w:r>
      <w:r>
        <w:rPr>
          <w:rFonts w:asciiTheme="minorHAnsi" w:hAnsiTheme="minorHAnsi" w:cstheme="minorHAnsi"/>
          <w:b/>
          <w:szCs w:val="18"/>
          <w:lang w:bidi="en-US"/>
        </w:rPr>
        <w:t>.04.2020r.</w:t>
      </w:r>
    </w:p>
    <w:p w:rsidR="001C3AED" w:rsidRDefault="001C3AED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  <w:r>
        <w:rPr>
          <w:rFonts w:asciiTheme="minorHAnsi" w:hAnsiTheme="minorHAnsi" w:cstheme="minorHAnsi"/>
          <w:b/>
          <w:szCs w:val="18"/>
          <w:lang w:bidi="en-US"/>
        </w:rPr>
        <w:t>Zachęcam do samodzielnej pracy.</w:t>
      </w:r>
    </w:p>
    <w:p w:rsidR="001C3AED" w:rsidRDefault="001C3AED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</w:p>
    <w:p w:rsidR="001C3AED" w:rsidRDefault="001C3AED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  <w:r>
        <w:rPr>
          <w:rFonts w:asciiTheme="minorHAnsi" w:hAnsiTheme="minorHAnsi" w:cstheme="minorHAnsi"/>
          <w:b/>
          <w:szCs w:val="18"/>
          <w:lang w:bidi="en-US"/>
        </w:rPr>
        <w:t>Test dostępny jest tylko na stronie szkoły</w:t>
      </w:r>
    </w:p>
    <w:p w:rsidR="00794C3E" w:rsidRPr="00794C3E" w:rsidRDefault="00794C3E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  <w:r>
        <w:rPr>
          <w:rFonts w:asciiTheme="minorHAnsi" w:hAnsiTheme="minorHAnsi" w:cstheme="minorHAnsi"/>
          <w:b/>
          <w:szCs w:val="18"/>
          <w:lang w:bidi="en-US"/>
        </w:rPr>
        <w:t xml:space="preserve">Pozdrawiam Iwona </w:t>
      </w:r>
      <w:proofErr w:type="spellStart"/>
      <w:r>
        <w:rPr>
          <w:rFonts w:asciiTheme="minorHAnsi" w:hAnsiTheme="minorHAnsi" w:cstheme="minorHAnsi"/>
          <w:b/>
          <w:szCs w:val="18"/>
          <w:lang w:bidi="en-US"/>
        </w:rPr>
        <w:t>Kardyś</w:t>
      </w:r>
      <w:proofErr w:type="spellEnd"/>
      <w:r>
        <w:rPr>
          <w:rFonts w:asciiTheme="minorHAnsi" w:hAnsiTheme="minorHAnsi" w:cstheme="minorHAnsi"/>
          <w:b/>
          <w:szCs w:val="18"/>
          <w:lang w:bidi="en-US"/>
        </w:rPr>
        <w:t>.</w:t>
      </w: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szCs w:val="18"/>
          <w:lang w:bidi="en-US"/>
        </w:rPr>
      </w:pPr>
    </w:p>
    <w:p w:rsidR="00882FD6" w:rsidRDefault="00725A4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6A5EE0" w:rsidRPr="006A5EE0" w:rsidRDefault="006A5EE0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mają postać długich rurek, które przewodzą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wodę i sole mineralne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1C3AED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Łącznik prostoliniowy 18" o:spid="_x0000_s1114" style="position:absolute;left:0;text-align:left;z-index:251758592;visibility:visible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zawierają dużo chloroplastów, które biorą udział w fotosyntezie.</w:t>
      </w:r>
    </w:p>
    <w:p w:rsidR="00882FD6" w:rsidRDefault="001C3AED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6" style="position:absolute;left:0;text-align:left;z-index:251770880;visibility:visible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lub zgnieceniem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1C3AED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7" style="position:absolute;left:0;text-align:left;z-index:251771904;visibility:visible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F0486" w:rsidRPr="006A5EE0" w:rsidRDefault="008F0486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725A44" w:rsidRDefault="00F35676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Skreśl wyrazy tak, aby poniższe zdania zawierały prawdziwe informacje.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882FD6" w:rsidRPr="006A5EE0" w:rsidRDefault="00882FD6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F048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dwutlenku węgla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ciernie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/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882FD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Skórka pędu i skórka korzenia należą do tkanek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/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miękiszowych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.</w:t>
      </w:r>
    </w:p>
    <w:p w:rsidR="00882FD6" w:rsidRDefault="00882FD6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F35676" w:rsidRPr="00F35676" w:rsidRDefault="00F35676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Podaj nazwę i funkcję strefy korzenia oznaczonej na ilustracji literą A.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F35676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FD6" w:rsidRDefault="001C3AED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48" style="position:absolute;z-index:251773952;visibility:visible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882FD6" w:rsidRPr="00F35676" w:rsidRDefault="001C3AED" w:rsidP="00D755B4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49" style="position:absolute;z-index:251774976;visibility:visible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8F0486" w:rsidRDefault="008F0486" w:rsidP="00D755B4">
      <w:pPr>
        <w:rPr>
          <w:rFonts w:asciiTheme="minorHAnsi" w:hAnsiTheme="minorHAnsi" w:cstheme="minorHAnsi"/>
          <w:sz w:val="24"/>
          <w:szCs w:val="24"/>
        </w:rPr>
      </w:pPr>
    </w:p>
    <w:p w:rsidR="00882FD6" w:rsidRDefault="001C3AED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50" style="position:absolute;z-index:251776000;visibility:visible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1C3AED" w:rsidRDefault="001C3AED" w:rsidP="00D755B4">
      <w:pPr>
        <w:rPr>
          <w:rFonts w:asciiTheme="minorHAnsi" w:hAnsiTheme="minorHAnsi" w:cstheme="minorHAnsi"/>
          <w:sz w:val="24"/>
          <w:szCs w:val="24"/>
        </w:rPr>
      </w:pPr>
    </w:p>
    <w:p w:rsidR="001C3AED" w:rsidRDefault="001C3AED" w:rsidP="00D755B4">
      <w:pPr>
        <w:rPr>
          <w:rFonts w:asciiTheme="minorHAnsi" w:hAnsiTheme="minorHAnsi" w:cstheme="minorHAnsi"/>
          <w:sz w:val="24"/>
          <w:szCs w:val="24"/>
        </w:rPr>
      </w:pPr>
    </w:p>
    <w:p w:rsidR="001C3AED" w:rsidRDefault="001C3AED" w:rsidP="00D755B4">
      <w:pPr>
        <w:rPr>
          <w:rFonts w:asciiTheme="minorHAnsi" w:hAnsiTheme="minorHAnsi" w:cstheme="minorHAnsi"/>
          <w:sz w:val="24"/>
          <w:szCs w:val="24"/>
        </w:rPr>
      </w:pPr>
    </w:p>
    <w:p w:rsidR="001C3AED" w:rsidRDefault="001C3AED" w:rsidP="00D755B4">
      <w:pPr>
        <w:rPr>
          <w:rFonts w:asciiTheme="minorHAnsi" w:hAnsiTheme="minorHAnsi" w:cstheme="minorHAnsi"/>
          <w:sz w:val="24"/>
          <w:szCs w:val="24"/>
        </w:rPr>
      </w:pPr>
    </w:p>
    <w:p w:rsidR="001C3AED" w:rsidRDefault="001C3AED" w:rsidP="00D755B4">
      <w:pPr>
        <w:rPr>
          <w:rFonts w:asciiTheme="minorHAnsi" w:hAnsiTheme="minorHAnsi" w:cstheme="minorHAnsi"/>
          <w:sz w:val="24"/>
          <w:szCs w:val="24"/>
        </w:rPr>
      </w:pPr>
    </w:p>
    <w:p w:rsidR="001C3AED" w:rsidRDefault="001C3AED" w:rsidP="00D755B4">
      <w:pPr>
        <w:rPr>
          <w:rFonts w:asciiTheme="minorHAnsi" w:hAnsiTheme="minorHAnsi" w:cstheme="minorHAnsi"/>
          <w:sz w:val="24"/>
          <w:szCs w:val="24"/>
        </w:rPr>
      </w:pPr>
    </w:p>
    <w:p w:rsidR="001C3AED" w:rsidRDefault="001C3AED" w:rsidP="00D755B4">
      <w:pPr>
        <w:rPr>
          <w:rFonts w:asciiTheme="minorHAnsi" w:hAnsiTheme="minorHAnsi" w:cstheme="minorHAnsi"/>
          <w:sz w:val="24"/>
          <w:szCs w:val="24"/>
        </w:rPr>
      </w:pPr>
    </w:p>
    <w:p w:rsidR="001C3AED" w:rsidRDefault="001C3AED" w:rsidP="00D755B4">
      <w:pPr>
        <w:rPr>
          <w:rFonts w:asciiTheme="minorHAnsi" w:hAnsiTheme="minorHAnsi" w:cstheme="minorHAnsi"/>
          <w:sz w:val="24"/>
          <w:szCs w:val="24"/>
        </w:rPr>
      </w:pPr>
    </w:p>
    <w:p w:rsidR="00ED774D" w:rsidRPr="00ED774D" w:rsidRDefault="001E586F" w:rsidP="00D755B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lastRenderedPageBreak/>
        <w:t xml:space="preserve">4. </w:t>
      </w:r>
      <w:r w:rsidR="00ED774D">
        <w:rPr>
          <w:rFonts w:asciiTheme="minorHAnsi" w:hAnsiTheme="minorHAnsi" w:cstheme="minorHAnsi"/>
          <w:sz w:val="24"/>
          <w:szCs w:val="24"/>
        </w:rPr>
        <w:t xml:space="preserve">Wpisz </w:t>
      </w:r>
      <w:r w:rsidR="00882FD6">
        <w:rPr>
          <w:rFonts w:asciiTheme="minorHAnsi" w:hAnsiTheme="minorHAnsi" w:cstheme="minorHAnsi"/>
          <w:sz w:val="24"/>
          <w:szCs w:val="24"/>
        </w:rPr>
        <w:t xml:space="preserve">w wyznaczonych miejscach funkcje, które dodatkowo pełnią przedstawione na ilustracjach przekształcenia korzeni. 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ED774D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755B4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>
            <wp:extent cx="4721080" cy="1657350"/>
            <wp:effectExtent l="19050" t="0" r="3320" b="0"/>
            <wp:docPr id="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2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D" w:rsidRPr="00ED774D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74D" w:rsidRDefault="001E586F" w:rsidP="00D755B4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Rozpoznaj rodzaj systemu korzeniowego przedstawionego na ilustracji </w:t>
      </w:r>
      <w:r w:rsidR="0098355E">
        <w:rPr>
          <w:rFonts w:asciiTheme="minorHAnsi" w:eastAsiaTheme="minorHAnsi" w:hAnsiTheme="minorHAnsi" w:cstheme="minorHAnsi"/>
          <w:sz w:val="24"/>
          <w:szCs w:val="24"/>
        </w:rPr>
        <w:t xml:space="preserve">                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i wpisz jego nazwę w wyznaczonym miejscu</w:t>
      </w:r>
      <w:r w:rsidR="002261DE" w:rsidRPr="00ED774D">
        <w:rPr>
          <w:rFonts w:asciiTheme="minorHAnsi" w:eastAsiaTheme="minorHAnsi" w:hAnsiTheme="minorHAnsi" w:cstheme="minorHAnsi"/>
          <w:sz w:val="24"/>
          <w:szCs w:val="24"/>
        </w:rPr>
        <w:t>.</w:t>
      </w:r>
      <w:r w:rsidR="00B37E2A" w:rsidRPr="00ED774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(0</w:t>
      </w:r>
      <w:r w:rsidR="006A5EE0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1 p.) </w:t>
      </w:r>
    </w:p>
    <w:p w:rsidR="006A5EE0" w:rsidRDefault="006A5EE0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ED774D" w:rsidRPr="006A5EE0" w:rsidRDefault="001C3AED" w:rsidP="006A5EE0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51" style="position:absolute;z-index:251778048;visibility:visible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. </w:t>
      </w:r>
      <w:r w:rsidR="00C0386E" w:rsidRPr="00105736">
        <w:rPr>
          <w:rFonts w:asciiTheme="minorHAnsi" w:hAnsiTheme="minorHAnsi" w:cstheme="minorHAnsi"/>
          <w:sz w:val="24"/>
          <w:szCs w:val="24"/>
        </w:rPr>
        <w:tab/>
      </w:r>
    </w:p>
    <w:p w:rsidR="00B37E2A" w:rsidRDefault="006A5EE0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-509270</wp:posOffset>
            </wp:positionV>
            <wp:extent cx="850900" cy="2028825"/>
            <wp:effectExtent l="19050" t="0" r="635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DE"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rFonts w:asciiTheme="minorHAnsi" w:hAnsiTheme="minorHAnsi" w:cstheme="minorHAnsi"/>
          <w:sz w:val="24"/>
          <w:szCs w:val="24"/>
        </w:rPr>
        <w:t>Zaznacz i podpisz na ilustracji podane elementy budowy rośliny.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3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p.)</w:t>
      </w:r>
    </w:p>
    <w:p w:rsidR="00C37ADE" w:rsidRDefault="00C37ADE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p w:rsidR="00B37E2A" w:rsidRPr="006A5EE0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kwiat, łodyga</w:t>
      </w:r>
      <w:r w:rsidR="006A5EE0" w:rsidRPr="006A5EE0">
        <w:rPr>
          <w:rFonts w:asciiTheme="minorHAnsi" w:hAnsiTheme="minorHAnsi" w:cstheme="minorHAnsi"/>
          <w:i/>
          <w:sz w:val="24"/>
          <w:szCs w:val="24"/>
        </w:rPr>
        <w:t>, owoc</w:t>
      </w: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B37E2A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37ADE">
        <w:rPr>
          <w:rFonts w:asciiTheme="minorHAnsi" w:hAnsiTheme="minorHAnsi" w:cstheme="minorHAnsi"/>
          <w:sz w:val="24"/>
          <w:szCs w:val="24"/>
        </w:rPr>
        <w:t xml:space="preserve">Uzupełnij poniższą tabelę dotyczącą </w:t>
      </w:r>
      <w:r w:rsidR="006A5EE0">
        <w:rPr>
          <w:rFonts w:asciiTheme="minorHAnsi" w:hAnsiTheme="minorHAnsi" w:cstheme="minorHAnsi"/>
          <w:sz w:val="24"/>
          <w:szCs w:val="24"/>
        </w:rPr>
        <w:t xml:space="preserve">przekształceń </w:t>
      </w:r>
      <w:r w:rsidR="00D755B4">
        <w:rPr>
          <w:rFonts w:asciiTheme="minorHAnsi" w:hAnsiTheme="minorHAnsi" w:cstheme="minorHAnsi"/>
          <w:sz w:val="24"/>
          <w:szCs w:val="24"/>
        </w:rPr>
        <w:t>łodygi</w:t>
      </w:r>
      <w:r w:rsidR="006A5EE0">
        <w:rPr>
          <w:rFonts w:asciiTheme="minorHAnsi" w:hAnsiTheme="minorHAnsi" w:cstheme="minorHAnsi"/>
          <w:sz w:val="24"/>
          <w:szCs w:val="24"/>
        </w:rPr>
        <w:t xml:space="preserve">. Wpisz </w:t>
      </w:r>
    </w:p>
    <w:p w:rsidR="00725A44" w:rsidRDefault="006A5EE0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odpowiednich rubrykach brakujące informacje. </w:t>
      </w:r>
      <w:r w:rsidR="00B37E2A">
        <w:rPr>
          <w:rFonts w:asciiTheme="minorHAnsi" w:hAnsiTheme="minorHAnsi" w:cstheme="minorHAnsi"/>
          <w:sz w:val="24"/>
          <w:szCs w:val="24"/>
        </w:rPr>
        <w:t xml:space="preserve"> (0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</w:rPr>
        <w:t>p.)</w:t>
      </w:r>
    </w:p>
    <w:p w:rsidR="00C37ADE" w:rsidRDefault="00C37ADE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00"/>
        <w:gridCol w:w="3685"/>
      </w:tblGrid>
      <w:tr w:rsidR="006A5EE0" w:rsidTr="006A5EE0"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6A5EE0" w:rsidTr="00D755B4">
        <w:trPr>
          <w:trHeight w:val="556"/>
        </w:trPr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EE0" w:rsidTr="006A5EE0">
        <w:trPr>
          <w:trHeight w:val="550"/>
        </w:trPr>
        <w:tc>
          <w:tcPr>
            <w:tcW w:w="266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łodygi</w:t>
            </w:r>
            <w:r w:rsidR="006A5EE0">
              <w:rPr>
                <w:rFonts w:asciiTheme="minorHAnsi" w:hAnsiTheme="minorHAnsi" w:cstheme="minorHAnsi"/>
                <w:sz w:val="24"/>
                <w:szCs w:val="24"/>
              </w:rPr>
              <w:t xml:space="preserve"> czepne</w:t>
            </w:r>
          </w:p>
        </w:tc>
        <w:tc>
          <w:tcPr>
            <w:tcW w:w="2800" w:type="dxa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2649" w:rsidRPr="00105736" w:rsidRDefault="00FA2649" w:rsidP="00D755B4">
      <w:pPr>
        <w:rPr>
          <w:rFonts w:asciiTheme="minorHAnsi" w:hAnsiTheme="minorHAnsi" w:cstheme="minorHAnsi"/>
          <w:sz w:val="24"/>
          <w:szCs w:val="24"/>
        </w:rPr>
      </w:pPr>
    </w:p>
    <w:p w:rsidR="00C37ADE" w:rsidRDefault="00B37E2A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Zaznacz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 xml:space="preserve">poprawne dokończenie zdania. 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Pr="005C4CD1" w:rsidRDefault="006A5EE0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C37ADE" w:rsidRDefault="006A5EE0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EF0652" w:rsidRDefault="00EF0652" w:rsidP="00EF0652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:rsidR="00C37ADE" w:rsidRPr="00105736" w:rsidRDefault="0098355E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97504" behindDoc="0" locked="0" layoutInCell="1" allowOverlap="1" wp14:anchorId="69E86289" wp14:editId="13191889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E2A" w:rsidRPr="00FA2649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Wpisz w ramkach nazwy elementów budowy liścia przedstawionego na ilustracji. Połącz je z elementami liścia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Default="006A5EE0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794C3E" w:rsidRDefault="00794C3E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794C3E" w:rsidRDefault="00794C3E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794C3E" w:rsidRDefault="00794C3E" w:rsidP="00794C3E">
      <w:pPr>
        <w:pStyle w:val="Tekstpodstawowy"/>
        <w:spacing w:before="15"/>
        <w:ind w:left="0"/>
        <w:rPr>
          <w:rFonts w:asciiTheme="minorHAnsi" w:hAnsiTheme="minorHAnsi" w:cstheme="minorHAnsi"/>
          <w:sz w:val="24"/>
          <w:szCs w:val="24"/>
        </w:rPr>
      </w:pPr>
    </w:p>
    <w:p w:rsidR="00D755B4" w:rsidRPr="00D755B4" w:rsidRDefault="00B37E2A" w:rsidP="00794C3E">
      <w:pPr>
        <w:pStyle w:val="Tekstpodstawowy"/>
        <w:spacing w:before="15"/>
        <w:ind w:left="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Zaznacz odpowiedź, w której wymieniono nazwy roślin o liściach </w:t>
      </w:r>
      <w:r w:rsidR="00EF0652">
        <w:rPr>
          <w:rFonts w:asciiTheme="minorHAnsi" w:hAnsiTheme="minorHAnsi" w:cstheme="minorHAnsi"/>
          <w:color w:val="231F20"/>
          <w:sz w:val="24"/>
          <w:szCs w:val="24"/>
        </w:rPr>
        <w:t>złożonych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.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C37ADE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D755B4" w:rsidRPr="00D755B4" w:rsidRDefault="00D755B4" w:rsidP="00D755B4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D755B4" w:rsidRDefault="005C4CD1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Oceń, czy poniższe informacje dotyczące przekształceń organów roślin są prawdziwe. Zaznacz literę P, jeśli informacja jest prawdziwa, albo literę F – jeśli jest fałszywa. 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EF0652" w:rsidRDefault="00EF0652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D755B4" w:rsidRPr="00105736" w:rsidTr="0002615D">
        <w:trPr>
          <w:trHeight w:val="434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2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7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D755B4" w:rsidRDefault="00D755B4" w:rsidP="00D755B4"/>
    <w:p w:rsidR="00D755B4" w:rsidRDefault="00D755B4" w:rsidP="00D755B4"/>
    <w:p w:rsidR="00D755B4" w:rsidRDefault="00D755B4" w:rsidP="00D755B4"/>
    <w:p w:rsidR="00EF0652" w:rsidRDefault="00EF0652" w:rsidP="00D755B4"/>
    <w:p w:rsidR="00D755B4" w:rsidRPr="00105736" w:rsidRDefault="00D755B4" w:rsidP="00D755B4">
      <w:pPr>
        <w:rPr>
          <w:rFonts w:asciiTheme="minorHAnsi" w:hAnsiTheme="minorHAnsi" w:cstheme="minorHAnsi"/>
        </w:rPr>
      </w:pPr>
    </w:p>
    <w:p w:rsidR="00D755B4" w:rsidRDefault="00D755B4" w:rsidP="00D755B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sectPr w:rsidR="00D755B4" w:rsidSect="00EF0652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4B2"/>
    <w:multiLevelType w:val="hybridMultilevel"/>
    <w:tmpl w:val="9AF4F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2B383F2B"/>
    <w:multiLevelType w:val="hybridMultilevel"/>
    <w:tmpl w:val="491AF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5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A73B6"/>
    <w:multiLevelType w:val="hybridMultilevel"/>
    <w:tmpl w:val="D41242CC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4B9144D1"/>
    <w:multiLevelType w:val="hybridMultilevel"/>
    <w:tmpl w:val="B62E73E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21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14"/>
  </w:num>
  <w:num w:numId="5">
    <w:abstractNumId w:val="18"/>
  </w:num>
  <w:num w:numId="6">
    <w:abstractNumId w:val="9"/>
  </w:num>
  <w:num w:numId="7">
    <w:abstractNumId w:val="24"/>
  </w:num>
  <w:num w:numId="8">
    <w:abstractNumId w:val="1"/>
  </w:num>
  <w:num w:numId="9">
    <w:abstractNumId w:val="25"/>
  </w:num>
  <w:num w:numId="10">
    <w:abstractNumId w:val="26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2"/>
  </w:num>
  <w:num w:numId="20">
    <w:abstractNumId w:val="8"/>
  </w:num>
  <w:num w:numId="21">
    <w:abstractNumId w:val="12"/>
  </w:num>
  <w:num w:numId="22">
    <w:abstractNumId w:val="21"/>
  </w:num>
  <w:num w:numId="23">
    <w:abstractNumId w:val="23"/>
  </w:num>
  <w:num w:numId="24">
    <w:abstractNumId w:val="6"/>
  </w:num>
  <w:num w:numId="25">
    <w:abstractNumId w:val="16"/>
  </w:num>
  <w:num w:numId="26">
    <w:abstractNumId w:val="17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FF8"/>
    <w:rsid w:val="000F6FF8"/>
    <w:rsid w:val="00105736"/>
    <w:rsid w:val="001C3AED"/>
    <w:rsid w:val="001E31F9"/>
    <w:rsid w:val="001E586F"/>
    <w:rsid w:val="002261DE"/>
    <w:rsid w:val="00566A34"/>
    <w:rsid w:val="00597D3D"/>
    <w:rsid w:val="005B3380"/>
    <w:rsid w:val="005C4CD1"/>
    <w:rsid w:val="00653A1C"/>
    <w:rsid w:val="006A5EE0"/>
    <w:rsid w:val="006F3047"/>
    <w:rsid w:val="00725A44"/>
    <w:rsid w:val="00794C3E"/>
    <w:rsid w:val="00882FD6"/>
    <w:rsid w:val="008F0486"/>
    <w:rsid w:val="008F6DD2"/>
    <w:rsid w:val="00931FA8"/>
    <w:rsid w:val="0098355E"/>
    <w:rsid w:val="0099304F"/>
    <w:rsid w:val="009F30B2"/>
    <w:rsid w:val="00B34392"/>
    <w:rsid w:val="00B37E2A"/>
    <w:rsid w:val="00B64684"/>
    <w:rsid w:val="00C0386E"/>
    <w:rsid w:val="00C20A8E"/>
    <w:rsid w:val="00C22CF8"/>
    <w:rsid w:val="00C37ADE"/>
    <w:rsid w:val="00D755B4"/>
    <w:rsid w:val="00DE1424"/>
    <w:rsid w:val="00DF2D31"/>
    <w:rsid w:val="00ED774D"/>
    <w:rsid w:val="00EE643A"/>
    <w:rsid w:val="00EF0652"/>
    <w:rsid w:val="00F35676"/>
    <w:rsid w:val="00FA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Kowalski Ryszard</cp:lastModifiedBy>
  <cp:revision>6</cp:revision>
  <dcterms:created xsi:type="dcterms:W3CDTF">2020-04-14T14:50:00Z</dcterms:created>
  <dcterms:modified xsi:type="dcterms:W3CDTF">2020-04-21T16:36:00Z</dcterms:modified>
</cp:coreProperties>
</file>