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7A" w:rsidRDefault="00C8728E" w:rsidP="00B06D7F">
      <w:pPr>
        <w:jc w:val="right"/>
        <w:rPr>
          <w:sz w:val="28"/>
          <w:szCs w:val="28"/>
        </w:rPr>
      </w:pPr>
      <w:r w:rsidRPr="00C8728E">
        <w:rPr>
          <w:sz w:val="28"/>
          <w:szCs w:val="28"/>
        </w:rPr>
        <w:t>Kraśnik , 15.04, 2020 r.</w:t>
      </w:r>
    </w:p>
    <w:p w:rsidR="00C8728E" w:rsidRDefault="00C8728E">
      <w:pPr>
        <w:rPr>
          <w:sz w:val="28"/>
          <w:szCs w:val="28"/>
        </w:rPr>
      </w:pPr>
      <w:r>
        <w:rPr>
          <w:sz w:val="28"/>
          <w:szCs w:val="28"/>
        </w:rPr>
        <w:t>Drodzy Uczniowie !</w:t>
      </w:r>
    </w:p>
    <w:p w:rsidR="00C8728E" w:rsidRDefault="00C8728E">
      <w:pPr>
        <w:rPr>
          <w:sz w:val="28"/>
          <w:szCs w:val="28"/>
        </w:rPr>
      </w:pPr>
      <w:r>
        <w:rPr>
          <w:sz w:val="28"/>
          <w:szCs w:val="28"/>
        </w:rPr>
        <w:t xml:space="preserve">Na dzisiejszej lekcji będziemy pracować z podręcznikiem i zeszytem ćwiczeń. </w:t>
      </w:r>
      <w:r w:rsidRPr="00C8728E">
        <w:rPr>
          <w:b/>
          <w:sz w:val="28"/>
          <w:szCs w:val="28"/>
        </w:rPr>
        <w:t>Niczego dzisiaj nie odsyłamy.</w:t>
      </w:r>
      <w:r>
        <w:rPr>
          <w:sz w:val="28"/>
          <w:szCs w:val="28"/>
        </w:rPr>
        <w:t xml:space="preserve"> Praca domowa (ćwiczenia) będzie omów</w:t>
      </w:r>
      <w:r w:rsidR="00E42274">
        <w:rPr>
          <w:sz w:val="28"/>
          <w:szCs w:val="28"/>
        </w:rPr>
        <w:t>iona w piątek na lekcji</w:t>
      </w:r>
      <w:r w:rsidR="001264B1">
        <w:rPr>
          <w:sz w:val="28"/>
          <w:szCs w:val="28"/>
        </w:rPr>
        <w:t>, ustnie,</w:t>
      </w:r>
      <w:r>
        <w:rPr>
          <w:sz w:val="28"/>
          <w:szCs w:val="28"/>
        </w:rPr>
        <w:t xml:space="preserve"> to znaczy będziemy czytać ćwiczenia głośno</w:t>
      </w:r>
      <w:r>
        <w:rPr>
          <w:sz w:val="28"/>
          <w:szCs w:val="28"/>
        </w:rPr>
        <w:br/>
        <w:t xml:space="preserve"> i je sprawdzać.</w:t>
      </w:r>
    </w:p>
    <w:p w:rsidR="00DF4707" w:rsidRDefault="00DF4707" w:rsidP="005E01CC">
      <w:pPr>
        <w:jc w:val="right"/>
        <w:rPr>
          <w:sz w:val="28"/>
          <w:szCs w:val="28"/>
        </w:rPr>
      </w:pPr>
      <w:r>
        <w:rPr>
          <w:sz w:val="28"/>
          <w:szCs w:val="28"/>
        </w:rPr>
        <w:t>15. 04. 2020 r.</w:t>
      </w:r>
    </w:p>
    <w:p w:rsidR="00DF4707" w:rsidRDefault="00DF4707" w:rsidP="005E01CC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DF4707" w:rsidRDefault="00DF4707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5E01CC">
        <w:rPr>
          <w:sz w:val="28"/>
          <w:szCs w:val="28"/>
        </w:rPr>
        <w:t xml:space="preserve"> Usystematyzowanie wiedzy o przysłówku.</w:t>
      </w:r>
    </w:p>
    <w:p w:rsidR="002868C8" w:rsidRDefault="002868C8" w:rsidP="002868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Przygotujcie podręczniki i otwórzcie je na s. 174. Zapoznajcie się z </w:t>
      </w:r>
      <w:bookmarkStart w:id="0" w:name="_GoBack"/>
      <w:bookmarkEnd w:id="0"/>
      <w:r>
        <w:rPr>
          <w:sz w:val="28"/>
          <w:szCs w:val="28"/>
        </w:rPr>
        <w:t>wiadomościami na temat przysłówka.</w:t>
      </w:r>
    </w:p>
    <w:p w:rsidR="002868C8" w:rsidRDefault="00AA0809" w:rsidP="002868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oparciu o te wiadomości wykonajcie w zeszycie ćwiczenie</w:t>
      </w:r>
      <w:r w:rsidR="00AD5FFB">
        <w:rPr>
          <w:sz w:val="28"/>
          <w:szCs w:val="28"/>
        </w:rPr>
        <w:t xml:space="preserve"> 4. </w:t>
      </w:r>
      <w:r w:rsidR="00040841">
        <w:rPr>
          <w:sz w:val="28"/>
          <w:szCs w:val="28"/>
        </w:rPr>
        <w:t>s</w:t>
      </w:r>
      <w:r w:rsidR="00AD5FFB">
        <w:rPr>
          <w:sz w:val="28"/>
          <w:szCs w:val="28"/>
        </w:rPr>
        <w:t>. 174.</w:t>
      </w:r>
    </w:p>
    <w:p w:rsidR="00E41421" w:rsidRDefault="00E41421" w:rsidP="002868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Zapiszcie w zeszycie notatkę:</w:t>
      </w:r>
    </w:p>
    <w:p w:rsidR="00E41421" w:rsidRDefault="00C214B6" w:rsidP="00E41421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179705</wp:posOffset>
                </wp:positionV>
                <wp:extent cx="1257300" cy="819150"/>
                <wp:effectExtent l="38100" t="0" r="19050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3F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82.15pt;margin-top:14.15pt;width:99pt;height:6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KP9QEAABUEAAAOAAAAZHJzL2Uyb0RvYy54bWysU9uO0zAQfUfiHyy/0yStFpao6T50uTwg&#10;qLh8gNcZJ9b6Jts0Td9A2j/b/S/GThsQICEQL6PYnnNmzpnJ+uqgFdmDD9KahlaLkhIw3LbSdA39&#10;9PHlk0tKQmSmZcoaaOgIgV5tHj9aD66Gpe2tasETJDGhHlxD+xhdXRSB96BZWFgHBh+F9ZpFPPqu&#10;aD0bkF2rYlmWT4vB+tZ5yyEEvL2eHukm8wsBPL4TIkAkqqHYW8zR53iTYrFZs7rzzPWSn9pg/9CF&#10;ZtJg0ZnqmkVGPnv5C5WW3NtgRVxwqwsrhOSQNaCaqvxJzYeeOcha0JzgZpvC/6Plb/c7T2Tb0BUl&#10;hmkc0cOX+zt+NPKWoK8hjuQIOEJ/ZA9fb+/vyCp5NrhQI3Rrdv50Cm7nkwEH4TURSrrXuA7ZEhRJ&#10;DtnxcXYcDpFwvKyWF89WJQ6G49tl9by6yCMpJp7E53yIr8BqbCbg9LARJrs+bq0xOFzrpxps/yZE&#10;7ASBZ0ACK5NiZFK9MC2Jo0N50UtmOgVJBqanlCLJmQTkrzgqmODvQaA5qdEsJa8lbJUne4YLxTgH&#10;E6uZCbMTTEilZmD5Z+ApP0Ehr+zfgGdErmxNnMFaGut/Vz0ezi2LKf/swKQ7WXBj2zGPNluDu5e9&#10;Ov0nabl/PGf497958w0AAP//AwBQSwMEFAAGAAgAAAAhAEMx5xrgAAAACgEAAA8AAABkcnMvZG93&#10;bnJldi54bWxMj09Pg0AQxe8mfofNmHizi6BIkaXxTzm0BxOrMR4XdgSUnSXstsVv73jS08zLe3nz&#10;m2I120EccPK9IwWXiwgEUuNMT62C15fqIgPhgyajB0eo4Bs9rMrTk0Lnxh3pGQ+70AouIZ9rBV0I&#10;Yy6lbzq02i/ciMTeh5usDiynVppJH7ncDjKOolRa3RNf6PSIDx02X7u95ZZNdb9cfz69Z9vHrX2r&#10;K9uul1ap87P57hZEwDn8heEXn9GhZKba7cl4MbBOrxKOKogznhxI0piXmp3rmwRkWcj/L5Q/AAAA&#10;//8DAFBLAQItABQABgAIAAAAIQC2gziS/gAAAOEBAAATAAAAAAAAAAAAAAAAAAAAAABbQ29udGVu&#10;dF9UeXBlc10ueG1sUEsBAi0AFAAGAAgAAAAhADj9If/WAAAAlAEAAAsAAAAAAAAAAAAAAAAALwEA&#10;AF9yZWxzLy5yZWxzUEsBAi0AFAAGAAgAAAAhADyFAo/1AQAAFQQAAA4AAAAAAAAAAAAAAAAALgIA&#10;AGRycy9lMm9Eb2MueG1sUEsBAi0AFAAGAAgAAAAhAEMx5xr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198755</wp:posOffset>
                </wp:positionV>
                <wp:extent cx="1571625" cy="752475"/>
                <wp:effectExtent l="0" t="0" r="66675" b="666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621C" id="Łącznik prosty ze strzałką 1" o:spid="_x0000_s1026" type="#_x0000_t32" style="position:absolute;margin-left:250.15pt;margin-top:15.65pt;width:123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5d7gEAAAsEAAAOAAAAZHJzL2Uyb0RvYy54bWysU9tuEzEQfUfiHyy/k81GpEFRkj6kwAuC&#10;CMoHuN5x1qpvsockmzeQ+mftfzH2JltEKyEQL7Pry5k558x4cXmwhu0gJu3dktejMWfgpG+02y75&#10;1+t3r95wllC4RhjvYMk7SPxy9fLFYh/mMPGtNw1ERklcmu/DkreIYV5VSbZgRRr5AI4OlY9WIC3j&#10;tmqi2FN2a6rJeHxR7X1sQvQSUqLdq/6Qr0p+pUDiJ6USIDNLTtywxFjiTY7VaiHm2yhCq+WJhvgH&#10;FlZoR0WHVFcCBfsW9ZNUVsvok1c4kt5WXiktoWggNfX4NzVfWhGgaCFzUhhsSv8vrfy420SmG+od&#10;Z05YatHD9/s7eXT6lpGvCTt2BGphPIqHH7f3d6zOnu1DmhN07TbxtEphE7MBBxVt/pI0dig+d4PP&#10;cEAmabOezuqLyZQzSWez6eT1bJqTVo/oEBO+B2+JQqKeUXmhty2uvXPUUh/rYrbYfUjYA8+AXNq4&#10;HFFo89Y1DLtAojBq4bYGTnXylSqL6GmXP+wM9PDPoMiSTLSUKcMIaxPZTtAYCSnBYbGBGBtHtzNM&#10;aWMG4PjPwNP9DIUyqH8DHhClsnc4gK12Pj5XHQ9nyqq/f3ag150tuPFNVxparKGJKz05vY480r+u&#10;C/zxDa9+AgAA//8DAFBLAwQUAAYACAAAACEA9+R5At8AAAAKAQAADwAAAGRycy9kb3ducmV2Lnht&#10;bEyPTU/DMAyG70j8h8hI3FiyD9jWNZ0QEjuCGBzYLWu8plrjVE3WFn495gQny/Kj18+bb0ffiB67&#10;WAfSMJ0oEEhlsDVVGj7en+9WIGIyZE0TCDV8YYRtcX2Vm8yGgd6w36dKcAjFzGhwKbWZlLF06E2c&#10;hBaJb6fQeZN47SppOzNwuG/kTKkH6U1N/MGZFp8cluf9xWt4rT57P6NdLU/rw/euerFnNyStb2/G&#10;xw2IhGP6g+FXn9WhYKdjuJCNotFwr9ScUQ3zKU8GlosldzkyuVivQBa5/F+h+AEAAP//AwBQSwEC&#10;LQAUAAYACAAAACEAtoM4kv4AAADhAQAAEwAAAAAAAAAAAAAAAAAAAAAAW0NvbnRlbnRfVHlwZXNd&#10;LnhtbFBLAQItABQABgAIAAAAIQA4/SH/1gAAAJQBAAALAAAAAAAAAAAAAAAAAC8BAABfcmVscy8u&#10;cmVsc1BLAQItABQABgAIAAAAIQDl8H5d7gEAAAsEAAAOAAAAAAAAAAAAAAAAAC4CAABkcnMvZTJv&#10;RG9jLnhtbFBLAQItABQABgAIAAAAIQD35HkC3wAAAAo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E41421">
        <w:rPr>
          <w:sz w:val="28"/>
          <w:szCs w:val="28"/>
        </w:rPr>
        <w:t>Stopniowanie przysłówka</w:t>
      </w:r>
    </w:p>
    <w:p w:rsidR="00236A47" w:rsidRDefault="00C214B6" w:rsidP="00236A4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paragraph">
                  <wp:posOffset>12065</wp:posOffset>
                </wp:positionV>
                <wp:extent cx="66675" cy="685800"/>
                <wp:effectExtent l="19050" t="0" r="8572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D0B9" id="Łącznik prosty ze strzałką 2" o:spid="_x0000_s1026" type="#_x0000_t32" style="position:absolute;margin-left:229.9pt;margin-top:.95pt;width: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dk7gEAAAkEAAAOAAAAZHJzL2Uyb0RvYy54bWysU8uOEzEQvCPxD5bvZCaRNkRRJnvIAhcE&#10;EY8P8HraGWv9kt0kmdxA2j/b/S/anmQWAUICcfGM7a7uqur26vpoDdtDTNq7hk8nNWfgpG+12zX8&#10;86fXLxacJRSuFcY7aHgPiV+vnz9bHcISZr7zpoXIKIlLy0NoeIcYllWVZAdWpIkP4OhS+WgF0jbu&#10;qjaKA2W3pprV9bw6+NiG6CWkRKc3wyVfl/xKgcT3SiVAZhpO3LCssay3ea3WK7HcRRE6Lc80xD+w&#10;sEI7KjqmuhEo2Jeof0lltYw+eYUT6W3lldISigZSM61/UvOxEwGKFjInhdGm9P/Synf7bWS6bfiM&#10;Mycstejx68O9PDl9x8jXhD07AbUwnsTjt7uHezbLnh1CWhJ047bxvEthG7MBRxVt/pI0diw+96PP&#10;cEQm6XA+n7+84kzSzXxxtahLG6onbIgJ34C3RCBRx6i40LsON945aqiP02K12L9NSNUJeAHkwsbl&#10;FYU2r1zLsA8kCaMWbmcgU6fwHFJlCQPp8oe9gQH+ARQZQjSHMmUUYWMi2wsaIiElOJyOmSg6w5Q2&#10;ZgTWhd8fgef4DIUypn8DHhGlsnc4gq12Pv6uOh4vlNUQf3Fg0J0tuPVtX9pZrKF5K16d30Ye6B/3&#10;Bf70gtffAQAA//8DAFBLAwQUAAYACAAAACEAT+Qerd0AAAAJAQAADwAAAGRycy9kb3ducmV2Lnht&#10;bEyPy07DMBBF90j8gzVI7KhNKQ+HOBVCoksQhQXs3HjqRI3HUewmga9nWMHy6ozuPVOu59CJEYfU&#10;RjJwuVAgkOroWvIG3t+eLu5ApGzJ2S4SGvjCBOvq9KS0hYsTveK4zV5wCaXCGmhy7gspU91gsGkR&#10;eyRm+zgEmzkOXrrBTlweOrlU6kYG2xIvNLbHxwbrw/YYDLz4jzEsadPKvf783vhnd2imbMz52fxw&#10;DyLjnP+O4Vef1aFip108kkuiM7C61qyeGWgQzFe36grEjrPSGmRVyv8fVD8AAAD//wMAUEsBAi0A&#10;FAAGAAgAAAAhALaDOJL+AAAA4QEAABMAAAAAAAAAAAAAAAAAAAAAAFtDb250ZW50X1R5cGVzXS54&#10;bWxQSwECLQAUAAYACAAAACEAOP0h/9YAAACUAQAACwAAAAAAAAAAAAAAAAAvAQAAX3JlbHMvLnJl&#10;bHNQSwECLQAUAAYACAAAACEAzy+nZO4BAAAJBAAADgAAAAAAAAAAAAAAAAAuAgAAZHJzL2Uyb0Rv&#10;Yy54bWxQSwECLQAUAAYACAAAACEAT+Qerd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236A47" w:rsidRDefault="00236A47" w:rsidP="00236A47">
      <w:pPr>
        <w:pStyle w:val="Akapitzlist"/>
        <w:rPr>
          <w:sz w:val="28"/>
          <w:szCs w:val="28"/>
        </w:rPr>
      </w:pPr>
    </w:p>
    <w:p w:rsidR="00236A47" w:rsidRDefault="00236A47" w:rsidP="00236A47">
      <w:pPr>
        <w:pStyle w:val="Akapitzlist"/>
        <w:rPr>
          <w:sz w:val="28"/>
          <w:szCs w:val="28"/>
        </w:rPr>
      </w:pPr>
    </w:p>
    <w:p w:rsidR="00236A47" w:rsidRDefault="00236A47" w:rsidP="00C214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Proste regularne   </w:t>
      </w:r>
      <w:r w:rsidR="00C214B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Proste nieregularne       </w:t>
      </w:r>
      <w:r w:rsidR="00C214B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Opisowe</w:t>
      </w:r>
    </w:p>
    <w:p w:rsidR="006623B0" w:rsidRDefault="006623B0" w:rsidP="00C214B6">
      <w:pPr>
        <w:pStyle w:val="Akapitzlist"/>
        <w:rPr>
          <w:sz w:val="28"/>
          <w:szCs w:val="28"/>
        </w:rPr>
      </w:pPr>
    </w:p>
    <w:p w:rsidR="006623B0" w:rsidRDefault="006623B0" w:rsidP="00C214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Stopniowaniu podlegają przysłówki pochodzące od przymiotnika</w:t>
      </w:r>
    </w:p>
    <w:p w:rsidR="00FA77B7" w:rsidRDefault="00FA77B7" w:rsidP="00FA77B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Otwórzcie</w:t>
      </w:r>
      <w:r w:rsidR="00BA2B2F">
        <w:rPr>
          <w:sz w:val="28"/>
          <w:szCs w:val="28"/>
        </w:rPr>
        <w:t xml:space="preserve"> zeszyt ćwiczeń na stronie 33. i</w:t>
      </w:r>
      <w:r w:rsidR="0008494D">
        <w:rPr>
          <w:sz w:val="28"/>
          <w:szCs w:val="28"/>
        </w:rPr>
        <w:t xml:space="preserve"> wykonu</w:t>
      </w:r>
      <w:r>
        <w:rPr>
          <w:sz w:val="28"/>
          <w:szCs w:val="28"/>
        </w:rPr>
        <w:t>jcie po kolei ćwiczenia: 8., 9. i 10.</w:t>
      </w:r>
    </w:p>
    <w:p w:rsidR="00FA77B7" w:rsidRDefault="00FA77B7" w:rsidP="00FA77B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FA77B7" w:rsidRDefault="00FA77B7" w:rsidP="00FA77B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Ćw. 3. S. 174. (z podręcznika)</w:t>
      </w:r>
    </w:p>
    <w:p w:rsidR="00FA77B7" w:rsidRDefault="00FA77B7" w:rsidP="00FA77B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Dla chętnych ćw. 11. I 12. (zeszyt ćwiczeń)</w:t>
      </w:r>
    </w:p>
    <w:p w:rsidR="005E51C1" w:rsidRDefault="005E51C1" w:rsidP="00FA77B7">
      <w:pPr>
        <w:pStyle w:val="Akapitzlist"/>
        <w:rPr>
          <w:sz w:val="28"/>
          <w:szCs w:val="28"/>
        </w:rPr>
      </w:pPr>
    </w:p>
    <w:p w:rsidR="005E51C1" w:rsidRPr="005E51C1" w:rsidRDefault="005E51C1" w:rsidP="00B06D7F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Ważna informacja: Proszę o powtórzenie widomości dotyczących</w:t>
      </w:r>
      <w:r>
        <w:rPr>
          <w:b/>
          <w:sz w:val="28"/>
          <w:szCs w:val="28"/>
        </w:rPr>
        <w:br/>
        <w:t xml:space="preserve"> nieodmiennych części mowy, przyimka, spójnik</w:t>
      </w:r>
      <w:r w:rsidR="00F1371E">
        <w:rPr>
          <w:b/>
          <w:sz w:val="28"/>
          <w:szCs w:val="28"/>
        </w:rPr>
        <w:t>a, wykrzyknika</w:t>
      </w:r>
      <w:r w:rsidR="00E62DD8">
        <w:rPr>
          <w:b/>
          <w:sz w:val="28"/>
          <w:szCs w:val="28"/>
        </w:rPr>
        <w:br/>
      </w:r>
      <w:r w:rsidR="00F1371E">
        <w:rPr>
          <w:b/>
          <w:sz w:val="28"/>
          <w:szCs w:val="28"/>
        </w:rPr>
        <w:t xml:space="preserve"> i przysłówka do </w:t>
      </w:r>
      <w:r w:rsidR="00E62DD8">
        <w:rPr>
          <w:b/>
          <w:sz w:val="28"/>
          <w:szCs w:val="28"/>
        </w:rPr>
        <w:t>środy 22 kwietnia 2020 r. w tym dniu otrzymacie zestaw ćwiczeń do wykonania na lekcji i zostaną one ocenione.</w:t>
      </w:r>
    </w:p>
    <w:sectPr w:rsidR="005E51C1" w:rsidRPr="005E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18F"/>
    <w:multiLevelType w:val="hybridMultilevel"/>
    <w:tmpl w:val="F8E0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8E"/>
    <w:rsid w:val="00040841"/>
    <w:rsid w:val="0008494D"/>
    <w:rsid w:val="001264B1"/>
    <w:rsid w:val="00236A47"/>
    <w:rsid w:val="002868C8"/>
    <w:rsid w:val="005E01CC"/>
    <w:rsid w:val="005E51C1"/>
    <w:rsid w:val="006623B0"/>
    <w:rsid w:val="00AA0809"/>
    <w:rsid w:val="00AD5FFB"/>
    <w:rsid w:val="00B06D7F"/>
    <w:rsid w:val="00BA2B2F"/>
    <w:rsid w:val="00C214B6"/>
    <w:rsid w:val="00C8728E"/>
    <w:rsid w:val="00DF4707"/>
    <w:rsid w:val="00E41421"/>
    <w:rsid w:val="00E42274"/>
    <w:rsid w:val="00E62DD8"/>
    <w:rsid w:val="00F1371E"/>
    <w:rsid w:val="00F9467A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168A"/>
  <w15:chartTrackingRefBased/>
  <w15:docId w15:val="{F36EF20B-4BDB-43E1-A08A-1CCC4FF4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16</cp:revision>
  <dcterms:created xsi:type="dcterms:W3CDTF">2020-04-10T15:48:00Z</dcterms:created>
  <dcterms:modified xsi:type="dcterms:W3CDTF">2020-04-11T04:07:00Z</dcterms:modified>
</cp:coreProperties>
</file>