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85" w:rsidRDefault="00412485" w:rsidP="003C3548">
      <w:pPr>
        <w:tabs>
          <w:tab w:val="left" w:pos="284"/>
        </w:tabs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 w:rsidR="00AE71FA">
        <w:rPr>
          <w:sz w:val="28"/>
          <w:szCs w:val="28"/>
        </w:rPr>
        <w:t>raśnik, 09</w:t>
      </w:r>
      <w:r>
        <w:rPr>
          <w:sz w:val="28"/>
          <w:szCs w:val="28"/>
        </w:rPr>
        <w:t>. 06</w:t>
      </w:r>
      <w:r w:rsidRPr="001E2122">
        <w:rPr>
          <w:sz w:val="28"/>
          <w:szCs w:val="28"/>
        </w:rPr>
        <w:t>. 2020 r.</w:t>
      </w:r>
    </w:p>
    <w:p w:rsidR="00412485" w:rsidRDefault="00412485" w:rsidP="00412485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412485" w:rsidRDefault="00412485" w:rsidP="00412485">
      <w:pPr>
        <w:rPr>
          <w:sz w:val="28"/>
          <w:szCs w:val="28"/>
        </w:rPr>
      </w:pPr>
      <w:r>
        <w:rPr>
          <w:sz w:val="28"/>
          <w:szCs w:val="28"/>
        </w:rPr>
        <w:t>W dniu dzisie</w:t>
      </w:r>
      <w:r w:rsidR="00B014B5">
        <w:rPr>
          <w:sz w:val="28"/>
          <w:szCs w:val="28"/>
        </w:rPr>
        <w:t>jszym pracujemy z podręcznikiem.</w:t>
      </w:r>
    </w:p>
    <w:p w:rsidR="00B014B5" w:rsidRDefault="00B014B5" w:rsidP="00412485">
      <w:pPr>
        <w:rPr>
          <w:b/>
          <w:sz w:val="28"/>
          <w:szCs w:val="28"/>
        </w:rPr>
      </w:pPr>
    </w:p>
    <w:p w:rsidR="00412485" w:rsidRDefault="00AE71FA" w:rsidP="00412485">
      <w:pPr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412485">
        <w:rPr>
          <w:sz w:val="28"/>
          <w:szCs w:val="28"/>
        </w:rPr>
        <w:t>. 06</w:t>
      </w:r>
      <w:r w:rsidR="00412485" w:rsidRPr="003A33E9">
        <w:rPr>
          <w:sz w:val="28"/>
          <w:szCs w:val="28"/>
        </w:rPr>
        <w:t>. 2020 r.</w:t>
      </w:r>
    </w:p>
    <w:p w:rsidR="00412485" w:rsidRPr="003A33E9" w:rsidRDefault="00412485" w:rsidP="00412485">
      <w:pPr>
        <w:jc w:val="center"/>
        <w:rPr>
          <w:sz w:val="28"/>
          <w:szCs w:val="28"/>
        </w:rPr>
      </w:pPr>
    </w:p>
    <w:p w:rsidR="00412485" w:rsidRDefault="00412485" w:rsidP="00412485">
      <w:pPr>
        <w:jc w:val="center"/>
        <w:rPr>
          <w:sz w:val="28"/>
          <w:szCs w:val="28"/>
        </w:rPr>
      </w:pPr>
      <w:r w:rsidRPr="003A33E9">
        <w:rPr>
          <w:sz w:val="28"/>
          <w:szCs w:val="28"/>
        </w:rPr>
        <w:t>Lekcja</w:t>
      </w:r>
    </w:p>
    <w:p w:rsidR="00412485" w:rsidRDefault="002C3477" w:rsidP="00412485">
      <w:pPr>
        <w:rPr>
          <w:sz w:val="28"/>
          <w:szCs w:val="28"/>
        </w:rPr>
      </w:pPr>
      <w:r>
        <w:rPr>
          <w:sz w:val="28"/>
          <w:szCs w:val="28"/>
        </w:rPr>
        <w:t>Temat: Co jest w życiu najważniejsze? – na podst. baśni „Knyps z czubkiem”</w:t>
      </w:r>
      <w:r w:rsidR="00412485">
        <w:rPr>
          <w:sz w:val="28"/>
          <w:szCs w:val="28"/>
        </w:rPr>
        <w:t>.</w:t>
      </w:r>
    </w:p>
    <w:p w:rsidR="00357EA8" w:rsidRDefault="00357EA8" w:rsidP="00357E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 podręczniki na stronie 248 i zapoznajcie się z fragmentami baśni : „Knyps z czubkiem”.</w:t>
      </w:r>
    </w:p>
    <w:p w:rsidR="00357EA8" w:rsidRDefault="00357EA8" w:rsidP="00357E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Wyjaśnienie niezrozumiałych wyrazów.</w:t>
      </w:r>
    </w:p>
    <w:p w:rsidR="00357EA8" w:rsidRDefault="00357EA8" w:rsidP="00357E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Analiza świata przedstawionego w baśni</w:t>
      </w:r>
      <w:r w:rsidR="00CD12A7">
        <w:rPr>
          <w:sz w:val="28"/>
          <w:szCs w:val="28"/>
        </w:rPr>
        <w:t>:</w:t>
      </w:r>
    </w:p>
    <w:p w:rsidR="00CD12A7" w:rsidRDefault="00CD12A7" w:rsidP="00CD12A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czas i miejsce zdarzeń, </w:t>
      </w:r>
    </w:p>
    <w:p w:rsidR="00CD12A7" w:rsidRPr="00192C1F" w:rsidRDefault="00CD12A7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>- postacie,</w:t>
      </w:r>
    </w:p>
    <w:p w:rsidR="00CD12A7" w:rsidRPr="00192C1F" w:rsidRDefault="00CD12A7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>- zdarzenia.</w:t>
      </w:r>
    </w:p>
    <w:p w:rsidR="00CD12A7" w:rsidRPr="00192C1F" w:rsidRDefault="003C3548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 xml:space="preserve">       </w:t>
      </w:r>
      <w:r w:rsidR="00CD12A7" w:rsidRPr="00192C1F">
        <w:rPr>
          <w:sz w:val="28"/>
          <w:szCs w:val="28"/>
        </w:rPr>
        <w:t>4. Elementy fantastyczne w utworze:</w:t>
      </w:r>
    </w:p>
    <w:p w:rsidR="00CD12A7" w:rsidRPr="00192C1F" w:rsidRDefault="00CD12A7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 xml:space="preserve">- fantastyczne postacie. </w:t>
      </w:r>
    </w:p>
    <w:p w:rsidR="00CD12A7" w:rsidRPr="00192C1F" w:rsidRDefault="00CD12A7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>- fantastyczne zdarzenia,</w:t>
      </w:r>
    </w:p>
    <w:p w:rsidR="003C3548" w:rsidRPr="00192C1F" w:rsidRDefault="003C3548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 xml:space="preserve">        5. Dlaczego jest to baśń?</w:t>
      </w:r>
    </w:p>
    <w:p w:rsidR="00310B42" w:rsidRPr="00192C1F" w:rsidRDefault="00310B42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 xml:space="preserve">6. </w:t>
      </w:r>
      <w:r w:rsidR="00AE6BDD" w:rsidRPr="00192C1F">
        <w:rPr>
          <w:sz w:val="28"/>
          <w:szCs w:val="28"/>
        </w:rPr>
        <w:t xml:space="preserve"> J</w:t>
      </w:r>
      <w:r w:rsidR="00A92463" w:rsidRPr="00192C1F">
        <w:rPr>
          <w:sz w:val="28"/>
          <w:szCs w:val="28"/>
        </w:rPr>
        <w:t>akie cechy posiadał Knyps?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463" w:rsidRPr="00192C1F" w:rsidTr="00A92463">
        <w:tc>
          <w:tcPr>
            <w:tcW w:w="4531" w:type="dxa"/>
          </w:tcPr>
          <w:p w:rsidR="00A92463" w:rsidRPr="00192C1F" w:rsidRDefault="00A92463" w:rsidP="00192C1F">
            <w:pPr>
              <w:rPr>
                <w:sz w:val="28"/>
                <w:szCs w:val="28"/>
              </w:rPr>
            </w:pPr>
            <w:r w:rsidRPr="00192C1F">
              <w:rPr>
                <w:sz w:val="28"/>
                <w:szCs w:val="28"/>
              </w:rPr>
              <w:t>Cechy wyglądu</w:t>
            </w:r>
          </w:p>
        </w:tc>
        <w:tc>
          <w:tcPr>
            <w:tcW w:w="4531" w:type="dxa"/>
          </w:tcPr>
          <w:p w:rsidR="00A92463" w:rsidRPr="00192C1F" w:rsidRDefault="00A92463" w:rsidP="00192C1F">
            <w:pPr>
              <w:rPr>
                <w:sz w:val="28"/>
                <w:szCs w:val="28"/>
              </w:rPr>
            </w:pPr>
            <w:r w:rsidRPr="00192C1F">
              <w:rPr>
                <w:sz w:val="28"/>
                <w:szCs w:val="28"/>
              </w:rPr>
              <w:t>Cechy charakteru, umysłu</w:t>
            </w:r>
          </w:p>
        </w:tc>
      </w:tr>
      <w:tr w:rsidR="00A92463" w:rsidRPr="00192C1F" w:rsidTr="00A92463">
        <w:tc>
          <w:tcPr>
            <w:tcW w:w="4531" w:type="dxa"/>
          </w:tcPr>
          <w:p w:rsidR="00A92463" w:rsidRPr="00192C1F" w:rsidRDefault="00A92463" w:rsidP="00192C1F">
            <w:pPr>
              <w:rPr>
                <w:sz w:val="28"/>
                <w:szCs w:val="28"/>
              </w:rPr>
            </w:pPr>
          </w:p>
          <w:p w:rsidR="00A92463" w:rsidRPr="00192C1F" w:rsidRDefault="00A92463" w:rsidP="00192C1F">
            <w:pPr>
              <w:rPr>
                <w:sz w:val="28"/>
                <w:szCs w:val="28"/>
              </w:rPr>
            </w:pPr>
          </w:p>
          <w:p w:rsidR="00A92463" w:rsidRPr="00192C1F" w:rsidRDefault="00A92463" w:rsidP="00192C1F">
            <w:pPr>
              <w:rPr>
                <w:sz w:val="28"/>
                <w:szCs w:val="28"/>
              </w:rPr>
            </w:pPr>
          </w:p>
          <w:p w:rsidR="00A92463" w:rsidRPr="00192C1F" w:rsidRDefault="00A92463" w:rsidP="00192C1F">
            <w:pPr>
              <w:rPr>
                <w:sz w:val="28"/>
                <w:szCs w:val="28"/>
              </w:rPr>
            </w:pPr>
          </w:p>
          <w:p w:rsidR="00A92463" w:rsidRPr="00192C1F" w:rsidRDefault="00A92463" w:rsidP="00192C1F">
            <w:pPr>
              <w:rPr>
                <w:sz w:val="28"/>
                <w:szCs w:val="28"/>
              </w:rPr>
            </w:pPr>
          </w:p>
          <w:p w:rsidR="00A92463" w:rsidRPr="00192C1F" w:rsidRDefault="00A92463" w:rsidP="00192C1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92463" w:rsidRPr="00192C1F" w:rsidRDefault="00A92463" w:rsidP="00192C1F">
            <w:pPr>
              <w:rPr>
                <w:sz w:val="28"/>
                <w:szCs w:val="28"/>
              </w:rPr>
            </w:pPr>
          </w:p>
        </w:tc>
      </w:tr>
    </w:tbl>
    <w:p w:rsidR="00A92463" w:rsidRPr="00192C1F" w:rsidRDefault="00AE6BDD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>7. Czy wygląd Knypsa się zmienił?</w:t>
      </w:r>
    </w:p>
    <w:p w:rsidR="007119FC" w:rsidRPr="00192C1F" w:rsidRDefault="007119FC" w:rsidP="00192C1F">
      <w:pPr>
        <w:rPr>
          <w:sz w:val="28"/>
          <w:szCs w:val="28"/>
        </w:rPr>
      </w:pPr>
      <w:r w:rsidRPr="00192C1F">
        <w:rPr>
          <w:sz w:val="28"/>
          <w:szCs w:val="28"/>
        </w:rPr>
        <w:t>8. Dlaczego księżniczka poczuła się mądra?</w:t>
      </w:r>
    </w:p>
    <w:p w:rsidR="0073406E" w:rsidRPr="00137E4A" w:rsidRDefault="00192C1F">
      <w:pPr>
        <w:rPr>
          <w:sz w:val="28"/>
          <w:szCs w:val="28"/>
        </w:rPr>
      </w:pPr>
      <w:r w:rsidRPr="00192C1F">
        <w:rPr>
          <w:sz w:val="28"/>
          <w:szCs w:val="28"/>
        </w:rPr>
        <w:t>9. Co miało wpływ na</w:t>
      </w:r>
      <w:r>
        <w:rPr>
          <w:sz w:val="28"/>
          <w:szCs w:val="28"/>
        </w:rPr>
        <w:t xml:space="preserve"> przemianę bohaterów? Co jest w życiu najważniejsze?</w:t>
      </w:r>
    </w:p>
    <w:sectPr w:rsidR="0073406E" w:rsidRPr="0013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F78AF"/>
    <w:multiLevelType w:val="hybridMultilevel"/>
    <w:tmpl w:val="14E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5"/>
    <w:rsid w:val="00137E4A"/>
    <w:rsid w:val="00192C1F"/>
    <w:rsid w:val="002C3477"/>
    <w:rsid w:val="00310B42"/>
    <w:rsid w:val="00357EA8"/>
    <w:rsid w:val="003C3548"/>
    <w:rsid w:val="00403F63"/>
    <w:rsid w:val="00412485"/>
    <w:rsid w:val="0048494B"/>
    <w:rsid w:val="006632A3"/>
    <w:rsid w:val="007119FC"/>
    <w:rsid w:val="0073406E"/>
    <w:rsid w:val="00A92463"/>
    <w:rsid w:val="00AE6BDD"/>
    <w:rsid w:val="00AE71FA"/>
    <w:rsid w:val="00B014B5"/>
    <w:rsid w:val="00C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F34"/>
  <w15:chartTrackingRefBased/>
  <w15:docId w15:val="{9F2DC252-3F2A-47B2-AEB0-9E872C9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12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A8"/>
    <w:pPr>
      <w:ind w:left="720"/>
      <w:contextualSpacing/>
    </w:pPr>
  </w:style>
  <w:style w:type="table" w:styleId="Tabela-Siatka">
    <w:name w:val="Table Grid"/>
    <w:basedOn w:val="Standardowy"/>
    <w:uiPriority w:val="39"/>
    <w:rsid w:val="00A9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14</cp:revision>
  <dcterms:created xsi:type="dcterms:W3CDTF">2020-06-08T07:46:00Z</dcterms:created>
  <dcterms:modified xsi:type="dcterms:W3CDTF">2020-06-08T09:07:00Z</dcterms:modified>
</cp:coreProperties>
</file>