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49" w:rsidRDefault="00CE0649" w:rsidP="00CE0649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raśnik, 11. 05</w:t>
      </w:r>
      <w:r w:rsidRPr="001E2122">
        <w:rPr>
          <w:sz w:val="28"/>
          <w:szCs w:val="28"/>
        </w:rPr>
        <w:t>. 2020 r.</w:t>
      </w:r>
    </w:p>
    <w:p w:rsidR="00CE0649" w:rsidRDefault="00CE0649" w:rsidP="00CE0649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CE0649" w:rsidRDefault="00CE0649" w:rsidP="00CE0649">
      <w:pPr>
        <w:rPr>
          <w:b/>
          <w:sz w:val="28"/>
          <w:szCs w:val="28"/>
        </w:rPr>
      </w:pPr>
      <w:r>
        <w:rPr>
          <w:sz w:val="28"/>
          <w:szCs w:val="28"/>
        </w:rPr>
        <w:t>W dniu dzisiejszym pracujemy z podręcznikiem</w:t>
      </w:r>
      <w:r w:rsidR="00A558EE">
        <w:rPr>
          <w:sz w:val="28"/>
          <w:szCs w:val="28"/>
        </w:rPr>
        <w:t xml:space="preserve"> i kartami pracy. Odsyłamy do</w:t>
      </w:r>
      <w:r w:rsidR="004B30FF">
        <w:rPr>
          <w:sz w:val="28"/>
          <w:szCs w:val="28"/>
        </w:rPr>
        <w:t xml:space="preserve"> 15.05</w:t>
      </w:r>
      <w:bookmarkStart w:id="0" w:name="_GoBack"/>
      <w:bookmarkEnd w:id="0"/>
      <w:r w:rsidR="0060602D">
        <w:rPr>
          <w:sz w:val="28"/>
          <w:szCs w:val="28"/>
        </w:rPr>
        <w:t>.2020 r.</w:t>
      </w:r>
    </w:p>
    <w:p w:rsidR="00CE0649" w:rsidRDefault="00CE0649" w:rsidP="00CE0649">
      <w:pPr>
        <w:jc w:val="right"/>
        <w:rPr>
          <w:sz w:val="28"/>
          <w:szCs w:val="28"/>
        </w:rPr>
      </w:pPr>
      <w:r>
        <w:rPr>
          <w:sz w:val="28"/>
          <w:szCs w:val="28"/>
        </w:rPr>
        <w:t>11. 05</w:t>
      </w:r>
      <w:r w:rsidRPr="003A33E9">
        <w:rPr>
          <w:sz w:val="28"/>
          <w:szCs w:val="28"/>
        </w:rPr>
        <w:t>. 2020 r.</w:t>
      </w:r>
    </w:p>
    <w:p w:rsidR="00CE0649" w:rsidRPr="003A33E9" w:rsidRDefault="00CE0649" w:rsidP="00CE0649">
      <w:pPr>
        <w:jc w:val="center"/>
        <w:rPr>
          <w:sz w:val="28"/>
          <w:szCs w:val="28"/>
        </w:rPr>
      </w:pPr>
    </w:p>
    <w:p w:rsidR="00CE0649" w:rsidRDefault="00CE0649" w:rsidP="00CE0649">
      <w:pPr>
        <w:jc w:val="center"/>
        <w:rPr>
          <w:sz w:val="28"/>
          <w:szCs w:val="28"/>
        </w:rPr>
      </w:pPr>
      <w:r w:rsidRPr="003A33E9">
        <w:rPr>
          <w:sz w:val="28"/>
          <w:szCs w:val="28"/>
        </w:rPr>
        <w:t>Lekcja</w:t>
      </w:r>
    </w:p>
    <w:p w:rsidR="00CE0649" w:rsidRDefault="00CE0649" w:rsidP="00CE0649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EF35F6">
        <w:rPr>
          <w:sz w:val="28"/>
          <w:szCs w:val="28"/>
        </w:rPr>
        <w:t xml:space="preserve"> Daremny trud Syzyfa. O karze za zuchwałość</w:t>
      </w:r>
      <w:r>
        <w:rPr>
          <w:sz w:val="28"/>
          <w:szCs w:val="28"/>
        </w:rPr>
        <w:t>.</w:t>
      </w:r>
    </w:p>
    <w:p w:rsidR="00151519" w:rsidRDefault="00151519" w:rsidP="001515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Przygotujcie podręcznik</w:t>
      </w:r>
      <w:r w:rsidR="00F851DB">
        <w:rPr>
          <w:sz w:val="28"/>
          <w:szCs w:val="28"/>
        </w:rPr>
        <w:t xml:space="preserve"> i otwórzcie go na stronie 211.</w:t>
      </w:r>
    </w:p>
    <w:p w:rsidR="00085DD1" w:rsidRDefault="00085DD1" w:rsidP="001515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„Mit</w:t>
      </w:r>
      <w:r w:rsidR="00ED2EE6">
        <w:rPr>
          <w:sz w:val="28"/>
          <w:szCs w:val="28"/>
        </w:rPr>
        <w:t xml:space="preserve"> o Syzyfie” i w oparciu o tekst wypełnijcie kartę pracy nr 1.</w:t>
      </w:r>
    </w:p>
    <w:p w:rsidR="008B4A4D" w:rsidRDefault="008B4A4D" w:rsidP="001515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Określenie cech Syzyfa. Wykonajcie polecenie z karty pracy nr 2.</w:t>
      </w:r>
    </w:p>
    <w:p w:rsidR="008B0634" w:rsidRDefault="008B0634" w:rsidP="008B06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Dziękuje za uwagę. miłego dnia.</w:t>
      </w:r>
    </w:p>
    <w:p w:rsidR="00C153C7" w:rsidRDefault="00C153C7" w:rsidP="00C153C7">
      <w:pPr>
        <w:pStyle w:val="Akapitzlist"/>
        <w:rPr>
          <w:sz w:val="28"/>
          <w:szCs w:val="28"/>
        </w:rPr>
      </w:pPr>
    </w:p>
    <w:p w:rsidR="00C153C7" w:rsidRDefault="00C153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53C7" w:rsidRPr="00C153C7" w:rsidRDefault="00C153C7" w:rsidP="00C153C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53C7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-81280</wp:posOffset>
            </wp:positionV>
            <wp:extent cx="2133600" cy="1104900"/>
            <wp:effectExtent l="0" t="0" r="0" b="0"/>
            <wp:wrapSquare wrapText="bothSides"/>
            <wp:docPr id="8" name="Obraz 8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3C7">
        <w:rPr>
          <w:rFonts w:ascii="Times New Roman" w:eastAsia="Calibri" w:hAnsi="Times New Roman" w:cs="Times New Roman"/>
          <w:b/>
          <w:sz w:val="28"/>
          <w:szCs w:val="28"/>
        </w:rPr>
        <w:t>Karta pracy 1</w:t>
      </w:r>
    </w:p>
    <w:p w:rsidR="00C153C7" w:rsidRPr="00C153C7" w:rsidRDefault="00C153C7" w:rsidP="00C153C7">
      <w:pPr>
        <w:spacing w:after="0" w:line="276" w:lineRule="auto"/>
        <w:rPr>
          <w:rFonts w:ascii="Times New Roman" w:eastAsia="Calibri" w:hAnsi="Times New Roman" w:cs="Times New Roman"/>
          <w:b/>
          <w:color w:val="99CC00"/>
          <w:sz w:val="40"/>
          <w:szCs w:val="40"/>
        </w:rPr>
      </w:pPr>
      <w:r w:rsidRPr="00C153C7">
        <w:rPr>
          <w:rFonts w:ascii="Times New Roman" w:eastAsia="Calibri" w:hAnsi="Times New Roman" w:cs="Times New Roman"/>
          <w:b/>
          <w:color w:val="99CC00"/>
          <w:sz w:val="40"/>
          <w:szCs w:val="40"/>
        </w:rPr>
        <w:t>Dzieje Syzyfa</w:t>
      </w:r>
    </w:p>
    <w:p w:rsidR="00C153C7" w:rsidRPr="00C153C7" w:rsidRDefault="00C153C7" w:rsidP="00C15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3C7" w:rsidRPr="00C153C7" w:rsidRDefault="00C153C7" w:rsidP="00C15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53C7" w:rsidRPr="00C153C7" w:rsidRDefault="00C153C7" w:rsidP="00C153C7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153C7" w:rsidRPr="00C153C7" w:rsidRDefault="00C153C7" w:rsidP="00C153C7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153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Wstaw literę </w:t>
      </w:r>
      <w:r w:rsidRPr="00C153C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P </w:t>
      </w:r>
      <w:r w:rsidRPr="00C153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kratki obok zdań prawdziwych, a literę </w:t>
      </w:r>
      <w:r w:rsidRPr="00C153C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F </w:t>
      </w:r>
      <w:r w:rsidRPr="00C153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 obok zdań fałszywych.</w:t>
      </w:r>
    </w:p>
    <w:p w:rsidR="00C153C7" w:rsidRPr="00C153C7" w:rsidRDefault="00C153C7" w:rsidP="00C153C7">
      <w:pPr>
        <w:widowControl w:val="0"/>
        <w:tabs>
          <w:tab w:val="left" w:pos="119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153C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167005</wp:posOffset>
                </wp:positionV>
                <wp:extent cx="179705" cy="179705"/>
                <wp:effectExtent l="10795" t="12065" r="9525" b="1778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AACCF" id="Prostokąt: zaokrąglone rogi 7" o:spid="_x0000_s1026" style="position:absolute;margin-left:4.25pt;margin-top:13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" strokecolor="#002060" strokeweight="1.5pt"/>
            </w:pict>
          </mc:Fallback>
        </mc:AlternateContent>
      </w:r>
      <w:r w:rsidRPr="00C153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C153C7" w:rsidRPr="00C153C7" w:rsidRDefault="00C153C7" w:rsidP="00C153C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153C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252095</wp:posOffset>
                </wp:positionV>
                <wp:extent cx="179705" cy="179705"/>
                <wp:effectExtent l="10795" t="15240" r="9525" b="1460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B0068" id="Prostokąt: zaokrąglone rogi 6" o:spid="_x0000_s1026" style="position:absolute;margin-left:4.25pt;margin-top:19.8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" strokecolor="#002060" strokeweight="1.5pt"/>
            </w:pict>
          </mc:Fallback>
        </mc:AlternateContent>
      </w:r>
      <w:r w:rsidRPr="00C153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Syzyf był synem Zeusa.</w:t>
      </w:r>
    </w:p>
    <w:p w:rsidR="00C153C7" w:rsidRPr="00C153C7" w:rsidRDefault="00C153C7" w:rsidP="00C153C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153C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250190</wp:posOffset>
                </wp:positionV>
                <wp:extent cx="179705" cy="179705"/>
                <wp:effectExtent l="10795" t="9525" r="9525" b="10795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BEC1B" id="Prostokąt: zaokrąglone rogi 5" o:spid="_x0000_s1026" style="position:absolute;margin-left:4.25pt;margin-top:19.7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" strokecolor="#002060" strokeweight="1.5pt"/>
            </w:pict>
          </mc:Fallback>
        </mc:AlternateContent>
      </w:r>
      <w:r w:rsidRPr="00C153C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Syzyf władał Olimpem.</w:t>
      </w:r>
    </w:p>
    <w:p w:rsidR="00C153C7" w:rsidRPr="00C153C7" w:rsidRDefault="00C153C7" w:rsidP="00C15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53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253365</wp:posOffset>
                </wp:positionV>
                <wp:extent cx="179705" cy="179705"/>
                <wp:effectExtent l="10795" t="18415" r="9525" b="1143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777F7" id="Prostokąt: zaokrąglone rogi 4" o:spid="_x0000_s1026" style="position:absolute;margin-left:4.25pt;margin-top:19.9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" strokecolor="#002060" strokeweight="1.5pt"/>
            </w:pict>
          </mc:Fallback>
        </mc:AlternateContent>
      </w:r>
      <w:r w:rsidRPr="00C153C7">
        <w:rPr>
          <w:rFonts w:ascii="Times New Roman" w:eastAsia="Calibri" w:hAnsi="Times New Roman" w:cs="Times New Roman"/>
          <w:sz w:val="24"/>
          <w:szCs w:val="24"/>
        </w:rPr>
        <w:t xml:space="preserve">         Syzyf zachowywał młodość i siły dzięki spożywaniu boskich pokarmów.</w:t>
      </w:r>
    </w:p>
    <w:p w:rsidR="00C153C7" w:rsidRPr="00C153C7" w:rsidRDefault="00C153C7" w:rsidP="00C15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53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247650</wp:posOffset>
                </wp:positionV>
                <wp:extent cx="179705" cy="179705"/>
                <wp:effectExtent l="10795" t="18415" r="9525" b="1143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B7321" id="Prostokąt: zaokrąglone rogi 3" o:spid="_x0000_s1026" style="position:absolute;margin-left:4.25pt;margin-top:19.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" strokecolor="#002060" strokeweight="1.5pt"/>
            </w:pict>
          </mc:Fallback>
        </mc:AlternateContent>
      </w:r>
      <w:r w:rsidRPr="00C153C7">
        <w:rPr>
          <w:rFonts w:ascii="Times New Roman" w:eastAsia="Calibri" w:hAnsi="Times New Roman" w:cs="Times New Roman"/>
          <w:sz w:val="24"/>
          <w:szCs w:val="24"/>
        </w:rPr>
        <w:t xml:space="preserve">         Syzyf często plotkował.   </w:t>
      </w:r>
    </w:p>
    <w:p w:rsidR="00C153C7" w:rsidRPr="00C153C7" w:rsidRDefault="00C153C7" w:rsidP="00C15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53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245110</wp:posOffset>
                </wp:positionV>
                <wp:extent cx="179705" cy="179705"/>
                <wp:effectExtent l="10795" t="12065" r="9525" b="1778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7CAFA" id="Prostokąt: zaokrąglone rogi 2" o:spid="_x0000_s1026" style="position:absolute;margin-left:4.25pt;margin-top:19.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" strokecolor="#002060" strokeweight="1.5pt"/>
            </w:pict>
          </mc:Fallback>
        </mc:AlternateContent>
      </w:r>
      <w:r w:rsidRPr="00C153C7">
        <w:rPr>
          <w:rFonts w:ascii="Times New Roman" w:eastAsia="Calibri" w:hAnsi="Times New Roman" w:cs="Times New Roman"/>
          <w:sz w:val="24"/>
          <w:szCs w:val="24"/>
        </w:rPr>
        <w:t xml:space="preserve">         Syzyfa ukarano śmiercią za jego dumę.</w:t>
      </w:r>
    </w:p>
    <w:p w:rsidR="00C153C7" w:rsidRPr="00C153C7" w:rsidRDefault="00C153C7" w:rsidP="00C15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53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254635</wp:posOffset>
                </wp:positionV>
                <wp:extent cx="179705" cy="179705"/>
                <wp:effectExtent l="10795" t="17780" r="9525" b="1206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11B82" id="Prostokąt: zaokrąglone rogi 1" o:spid="_x0000_s1026" style="position:absolute;margin-left:4.25pt;margin-top:20.0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" strokecolor="#002060" strokeweight="1.5pt"/>
            </w:pict>
          </mc:Fallback>
        </mc:AlternateContent>
      </w:r>
      <w:r w:rsidRPr="00C153C7">
        <w:rPr>
          <w:rFonts w:ascii="Times New Roman" w:eastAsia="Calibri" w:hAnsi="Times New Roman" w:cs="Times New Roman"/>
          <w:sz w:val="24"/>
          <w:szCs w:val="24"/>
        </w:rPr>
        <w:t xml:space="preserve">         Syzyf opuścił krainę umarłych pod opieką </w:t>
      </w:r>
      <w:proofErr w:type="spellStart"/>
      <w:r w:rsidRPr="00C153C7">
        <w:rPr>
          <w:rFonts w:ascii="Times New Roman" w:eastAsia="Calibri" w:hAnsi="Times New Roman" w:cs="Times New Roman"/>
          <w:sz w:val="24"/>
          <w:szCs w:val="24"/>
        </w:rPr>
        <w:t>Hadesa</w:t>
      </w:r>
      <w:proofErr w:type="spellEnd"/>
      <w:r w:rsidRPr="00C153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C7" w:rsidRPr="00C153C7" w:rsidRDefault="00C153C7" w:rsidP="00C153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53C7">
        <w:rPr>
          <w:rFonts w:ascii="Times New Roman" w:eastAsia="Calibri" w:hAnsi="Times New Roman" w:cs="Times New Roman"/>
          <w:sz w:val="24"/>
          <w:szCs w:val="24"/>
        </w:rPr>
        <w:t xml:space="preserve">         Syzyf uwięził Hermesa w lochach swojego pałacu.</w:t>
      </w:r>
    </w:p>
    <w:p w:rsidR="001968C7" w:rsidRDefault="001968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68C7" w:rsidRPr="001968C7" w:rsidRDefault="001968C7" w:rsidP="001968C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968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Karta pracy 2</w:t>
      </w:r>
    </w:p>
    <w:p w:rsidR="001968C7" w:rsidRPr="001968C7" w:rsidRDefault="001968C7" w:rsidP="001968C7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92D050"/>
          <w:sz w:val="40"/>
          <w:szCs w:val="40"/>
        </w:rPr>
      </w:pPr>
      <w:r w:rsidRPr="001968C7">
        <w:rPr>
          <w:rFonts w:ascii="Times New Roman" w:eastAsia="Calibri" w:hAnsi="Times New Roman" w:cs="Times New Roman"/>
          <w:b/>
          <w:noProof/>
          <w:color w:val="92D050"/>
          <w:sz w:val="40"/>
          <w:szCs w:val="4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-277495</wp:posOffset>
            </wp:positionV>
            <wp:extent cx="2317750" cy="1200150"/>
            <wp:effectExtent l="0" t="0" r="6350" b="0"/>
            <wp:wrapSquare wrapText="bothSides"/>
            <wp:docPr id="9" name="Obraz 9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8C7">
        <w:rPr>
          <w:rFonts w:ascii="Times New Roman" w:eastAsia="Calibri" w:hAnsi="Times New Roman" w:cs="Times New Roman"/>
          <w:b/>
          <w:color w:val="92D050"/>
          <w:sz w:val="40"/>
          <w:szCs w:val="40"/>
        </w:rPr>
        <w:t>O władcy pięknego Koryntu</w:t>
      </w:r>
    </w:p>
    <w:p w:rsidR="001968C7" w:rsidRPr="001968C7" w:rsidRDefault="001968C7" w:rsidP="001968C7">
      <w:pPr>
        <w:spacing w:after="0" w:line="9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8C7" w:rsidRPr="001968C7" w:rsidRDefault="001968C7" w:rsidP="00196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8C7" w:rsidRPr="001968C7" w:rsidRDefault="001968C7" w:rsidP="00196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8C7" w:rsidRPr="001968C7" w:rsidRDefault="001968C7" w:rsidP="00196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8C7" w:rsidRPr="001968C7" w:rsidRDefault="001968C7" w:rsidP="00196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8C7">
        <w:rPr>
          <w:rFonts w:ascii="Times New Roman" w:eastAsia="Calibri" w:hAnsi="Times New Roman" w:cs="Times New Roman"/>
          <w:sz w:val="24"/>
          <w:szCs w:val="24"/>
        </w:rPr>
        <w:t xml:space="preserve">Uzupełnij tabelę przykładami </w:t>
      </w:r>
      <w:proofErr w:type="spellStart"/>
      <w:r w:rsidRPr="001968C7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1968C7">
        <w:rPr>
          <w:rFonts w:ascii="Times New Roman" w:eastAsia="Calibri" w:hAnsi="Times New Roman" w:cs="Times New Roman"/>
          <w:sz w:val="24"/>
          <w:szCs w:val="24"/>
        </w:rPr>
        <w:t xml:space="preserve"> Syzyfa oraz nazwami cech, o których świadczy jego postępowanie. </w:t>
      </w:r>
    </w:p>
    <w:p w:rsidR="001968C7" w:rsidRPr="001968C7" w:rsidRDefault="001968C7" w:rsidP="00196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1968C7" w:rsidRPr="001968C7" w:rsidTr="00D10E55">
        <w:trPr>
          <w:trHeight w:val="510"/>
        </w:trPr>
        <w:tc>
          <w:tcPr>
            <w:tcW w:w="460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1968C7" w:rsidRPr="001968C7" w:rsidRDefault="001968C7" w:rsidP="0019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Przykład postępowania Syzyfa</w:t>
            </w:r>
          </w:p>
        </w:tc>
        <w:tc>
          <w:tcPr>
            <w:tcW w:w="460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  <w:vAlign w:val="center"/>
          </w:tcPr>
          <w:p w:rsidR="001968C7" w:rsidRPr="001968C7" w:rsidRDefault="001968C7" w:rsidP="0019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Nazwy cech</w:t>
            </w:r>
          </w:p>
        </w:tc>
      </w:tr>
      <w:tr w:rsidR="001968C7" w:rsidRPr="001968C7" w:rsidTr="00D10E55">
        <w:trPr>
          <w:trHeight w:val="1247"/>
        </w:trPr>
        <w:tc>
          <w:tcPr>
            <w:tcW w:w="460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sympatyczny</w:t>
            </w:r>
            <w:r w:rsidRPr="00196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miły</w:t>
            </w:r>
            <w:r w:rsidRPr="00196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towarzyski</w:t>
            </w:r>
          </w:p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968C7" w:rsidRPr="001968C7" w:rsidTr="00D10E55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Lubił chwalić się swoją przyjaźnią z bogami.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968C7" w:rsidRPr="001968C7" w:rsidTr="00D10E55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gadatliwy</w:t>
            </w:r>
            <w:r w:rsidRPr="00196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skory do plotek</w:t>
            </w:r>
          </w:p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968C7" w:rsidRPr="001968C7" w:rsidTr="00D10E55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Wykradał pokarm bogów i częstował nim swoich gości.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968C7" w:rsidRPr="001968C7" w:rsidTr="00D10E55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sprytny</w:t>
            </w:r>
            <w:r w:rsidRPr="00196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przebiegły</w:t>
            </w:r>
          </w:p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968C7" w:rsidRPr="001968C7" w:rsidTr="00D10E55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Nakazał żonie, by nie wyprawiała mu pogrzebu, za co mieszkańcy Koryntu ją potępili.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968C7" w:rsidRPr="001968C7" w:rsidTr="00D10E55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kłamliwy</w:t>
            </w:r>
            <w:r w:rsidRPr="001968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68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fałszywy</w:t>
            </w:r>
          </w:p>
          <w:p w:rsidR="001968C7" w:rsidRPr="001968C7" w:rsidRDefault="001968C7" w:rsidP="001968C7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153C7" w:rsidRPr="00151519" w:rsidRDefault="00C153C7" w:rsidP="00C153C7">
      <w:pPr>
        <w:pStyle w:val="Akapitzlist"/>
        <w:rPr>
          <w:sz w:val="28"/>
          <w:szCs w:val="28"/>
        </w:rPr>
      </w:pPr>
    </w:p>
    <w:p w:rsidR="00A558EE" w:rsidRDefault="00A558EE" w:rsidP="00CE0649">
      <w:pPr>
        <w:rPr>
          <w:sz w:val="28"/>
          <w:szCs w:val="28"/>
        </w:rPr>
      </w:pPr>
    </w:p>
    <w:p w:rsidR="00320B28" w:rsidRDefault="00320B28"/>
    <w:sectPr w:rsidR="0032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B7A"/>
    <w:multiLevelType w:val="hybridMultilevel"/>
    <w:tmpl w:val="0F78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49"/>
    <w:rsid w:val="00085DD1"/>
    <w:rsid w:val="00151519"/>
    <w:rsid w:val="001968C7"/>
    <w:rsid w:val="00320B28"/>
    <w:rsid w:val="004B30FF"/>
    <w:rsid w:val="0060602D"/>
    <w:rsid w:val="008B0634"/>
    <w:rsid w:val="008B4A4D"/>
    <w:rsid w:val="00A558EE"/>
    <w:rsid w:val="00C153C7"/>
    <w:rsid w:val="00CE0649"/>
    <w:rsid w:val="00ED2EE6"/>
    <w:rsid w:val="00EF35F6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E8EF"/>
  <w15:chartTrackingRefBased/>
  <w15:docId w15:val="{6C7631CB-EB6E-4116-A1BB-BDF91F4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0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12</cp:revision>
  <dcterms:created xsi:type="dcterms:W3CDTF">2020-05-10T09:43:00Z</dcterms:created>
  <dcterms:modified xsi:type="dcterms:W3CDTF">2020-05-11T06:20:00Z</dcterms:modified>
</cp:coreProperties>
</file>