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5BB">
      <w:r>
        <w:t>06.04.2020r.</w:t>
      </w:r>
      <w:r w:rsidR="00452505">
        <w:t xml:space="preserve"> wychowanie fizyczne</w:t>
      </w:r>
    </w:p>
    <w:p w:rsidR="008605BB" w:rsidRDefault="008605BB">
      <w:r>
        <w:t>Dzień dobry.</w:t>
      </w:r>
    </w:p>
    <w:p w:rsidR="008605BB" w:rsidRDefault="00452505">
      <w:r>
        <w:t xml:space="preserve">Moje Drogie, </w:t>
      </w:r>
      <w:r w:rsidR="008605BB">
        <w:t xml:space="preserve"> obejrzyjcie filmik o przepisach gry w tenisa stołowego. </w:t>
      </w:r>
    </w:p>
    <w:p w:rsidR="008605BB" w:rsidRDefault="008605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https://youtu.be/C53F_FITddw</w:t>
      </w:r>
    </w:p>
    <w:p w:rsidR="008605BB" w:rsidRDefault="008605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https://youtu.be/L6GZ0hDe9lQ</w:t>
      </w:r>
    </w:p>
    <w:p w:rsidR="008605BB" w:rsidRDefault="008605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https://youtu.be/_jU0IRxFfMA</w:t>
      </w:r>
    </w:p>
    <w:p w:rsidR="008605BB" w:rsidRDefault="008605B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 obejrzeniu filmów myślę, że </w:t>
      </w:r>
      <w:r w:rsidR="00452505">
        <w:rPr>
          <w:color w:val="000000"/>
          <w:sz w:val="27"/>
          <w:szCs w:val="27"/>
        </w:rPr>
        <w:t xml:space="preserve">zauważyłyście ,iż </w:t>
      </w:r>
      <w:r>
        <w:rPr>
          <w:color w:val="000000"/>
          <w:sz w:val="27"/>
          <w:szCs w:val="27"/>
        </w:rPr>
        <w:t>wiele informacji jest dla Was nowych. Mamy okazję, ażeby nadrobić zaległości z przepisów tej gry:)</w:t>
      </w:r>
    </w:p>
    <w:p w:rsidR="008605BB" w:rsidRDefault="008605BB">
      <w:r>
        <w:rPr>
          <w:color w:val="000000"/>
          <w:sz w:val="27"/>
          <w:szCs w:val="27"/>
        </w:rPr>
        <w:t>Życzę przyjemnego oglądania D. Niezgoda</w:t>
      </w:r>
    </w:p>
    <w:sectPr w:rsidR="0086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>
    <w:useFELayout/>
  </w:compat>
  <w:rsids>
    <w:rsidRoot w:val="008605BB"/>
    <w:rsid w:val="00452505"/>
    <w:rsid w:val="0086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2020-04-05T19:21:00Z</dcterms:created>
  <dcterms:modified xsi:type="dcterms:W3CDTF">2020-04-05T19:33:00Z</dcterms:modified>
</cp:coreProperties>
</file>