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C257CB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 8 i 9</w:t>
      </w:r>
      <w:r w:rsidR="00D23306">
        <w:rPr>
          <w:b/>
          <w:color w:val="FF0000"/>
          <w:sz w:val="56"/>
          <w:szCs w:val="56"/>
          <w:u w:val="single"/>
        </w:rPr>
        <w:t>.06</w:t>
      </w:r>
      <w:r w:rsidR="00973467">
        <w:rPr>
          <w:b/>
          <w:color w:val="FF0000"/>
          <w:sz w:val="56"/>
          <w:szCs w:val="56"/>
          <w:u w:val="single"/>
        </w:rPr>
        <w:t>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D23306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lekcje</w:t>
      </w:r>
      <w:r w:rsidR="00DC3A96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DC3A96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D23306" w:rsidRDefault="00973467" w:rsidP="00DC3A9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C257CB">
        <w:rPr>
          <w:sz w:val="44"/>
          <w:szCs w:val="44"/>
        </w:rPr>
        <w:t>Objętość prostopadłościanu</w:t>
      </w:r>
      <w:r w:rsidR="007A439E" w:rsidRPr="007A439E">
        <w:rPr>
          <w:sz w:val="44"/>
          <w:szCs w:val="44"/>
        </w:rPr>
        <w:t>. </w:t>
      </w:r>
    </w:p>
    <w:p w:rsidR="00893F49" w:rsidRDefault="00893F49" w:rsidP="00D23306">
      <w:pPr>
        <w:rPr>
          <w:sz w:val="44"/>
          <w:szCs w:val="44"/>
        </w:rPr>
      </w:pPr>
    </w:p>
    <w:p w:rsidR="00792312" w:rsidRPr="00DC3A96" w:rsidRDefault="00DC3A96" w:rsidP="00DC3A96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C257CB">
        <w:rPr>
          <w:sz w:val="44"/>
          <w:szCs w:val="44"/>
        </w:rPr>
        <w:t>mości: podręcznik str. 238</w:t>
      </w:r>
    </w:p>
    <w:p w:rsidR="00792312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C257CB">
        <w:rPr>
          <w:sz w:val="44"/>
          <w:szCs w:val="44"/>
        </w:rPr>
        <w:t xml:space="preserve"> 1 - 6</w:t>
      </w:r>
      <w:r w:rsidR="00906FA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str. </w:t>
      </w:r>
      <w:r w:rsidR="00C257CB">
        <w:rPr>
          <w:sz w:val="44"/>
          <w:szCs w:val="44"/>
        </w:rPr>
        <w:t>239</w:t>
      </w:r>
    </w:p>
    <w:p w:rsidR="00973467" w:rsidRDefault="00893F49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Ćwiczenia</w:t>
      </w:r>
      <w:r w:rsidR="00C257CB">
        <w:rPr>
          <w:sz w:val="44"/>
          <w:szCs w:val="44"/>
        </w:rPr>
        <w:t xml:space="preserve"> str.122</w:t>
      </w:r>
      <w:bookmarkStart w:id="0" w:name="_GoBack"/>
      <w:bookmarkEnd w:id="0"/>
      <w:r w:rsidR="00973467"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7F5"/>
    <w:multiLevelType w:val="hybridMultilevel"/>
    <w:tmpl w:val="490A5D74"/>
    <w:lvl w:ilvl="0" w:tplc="2A30F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1F1193"/>
    <w:rsid w:val="00612F29"/>
    <w:rsid w:val="006B08C7"/>
    <w:rsid w:val="007663D6"/>
    <w:rsid w:val="00792312"/>
    <w:rsid w:val="007A439E"/>
    <w:rsid w:val="00893F49"/>
    <w:rsid w:val="00906FA5"/>
    <w:rsid w:val="00973467"/>
    <w:rsid w:val="00A4033F"/>
    <w:rsid w:val="00B700F8"/>
    <w:rsid w:val="00B73287"/>
    <w:rsid w:val="00C257CB"/>
    <w:rsid w:val="00D23306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064A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2020-06-10T07:09:00Z</dcterms:created>
  <dcterms:modified xsi:type="dcterms:W3CDTF">2020-06-10T07:09:00Z</dcterms:modified>
</cp:coreProperties>
</file>