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6C" w:rsidRPr="00643BD4" w:rsidRDefault="008A3960" w:rsidP="008070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8</w:t>
      </w:r>
      <w:r w:rsidR="007471C9">
        <w:rPr>
          <w:b/>
          <w:color w:val="FF0000"/>
          <w:sz w:val="56"/>
          <w:szCs w:val="56"/>
          <w:u w:val="single"/>
        </w:rPr>
        <w:t>.05</w:t>
      </w:r>
      <w:r w:rsidR="0080706C" w:rsidRPr="00643BD4">
        <w:rPr>
          <w:b/>
          <w:color w:val="FF0000"/>
          <w:sz w:val="56"/>
          <w:szCs w:val="56"/>
          <w:u w:val="single"/>
        </w:rPr>
        <w:t>.2020 r.</w:t>
      </w:r>
    </w:p>
    <w:p w:rsidR="0080706C" w:rsidRDefault="008A3960" w:rsidP="008070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80706C" w:rsidRDefault="0080706C" w:rsidP="0080706C"/>
    <w:p w:rsidR="0080706C" w:rsidRDefault="0080706C" w:rsidP="0080706C"/>
    <w:p w:rsidR="0080706C" w:rsidRDefault="0080706C" w:rsidP="0080706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7F6663">
        <w:rPr>
          <w:sz w:val="44"/>
          <w:szCs w:val="44"/>
        </w:rPr>
        <w:t xml:space="preserve">Pole </w:t>
      </w:r>
      <w:r w:rsidR="008A3960">
        <w:rPr>
          <w:sz w:val="44"/>
          <w:szCs w:val="44"/>
        </w:rPr>
        <w:t>rombu</w:t>
      </w:r>
      <w:r>
        <w:rPr>
          <w:sz w:val="44"/>
          <w:szCs w:val="44"/>
        </w:rPr>
        <w:t>.</w:t>
      </w:r>
    </w:p>
    <w:p w:rsidR="0080706C" w:rsidRDefault="0080706C" w:rsidP="0080706C">
      <w:pPr>
        <w:ind w:left="1418" w:hanging="1276"/>
        <w:rPr>
          <w:sz w:val="44"/>
          <w:szCs w:val="44"/>
        </w:rPr>
      </w:pPr>
    </w:p>
    <w:p w:rsidR="0080706C" w:rsidRDefault="008A3960" w:rsidP="008070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191</w:t>
      </w:r>
    </w:p>
    <w:p w:rsidR="0080706C" w:rsidRDefault="007471C9" w:rsidP="008070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Podręcznik: </w:t>
      </w:r>
      <w:r w:rsidR="008A3960">
        <w:rPr>
          <w:sz w:val="44"/>
          <w:szCs w:val="44"/>
        </w:rPr>
        <w:t>1 - 5 str.192</w:t>
      </w:r>
    </w:p>
    <w:p w:rsidR="007F6663" w:rsidRDefault="008A3960" w:rsidP="008070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 domu: ć</w:t>
      </w:r>
      <w:r w:rsidR="007F6663">
        <w:rPr>
          <w:sz w:val="44"/>
          <w:szCs w:val="44"/>
        </w:rPr>
        <w:t>wiczenia str.</w:t>
      </w:r>
      <w:r>
        <w:rPr>
          <w:sz w:val="44"/>
          <w:szCs w:val="44"/>
        </w:rPr>
        <w:t>97</w:t>
      </w:r>
    </w:p>
    <w:p w:rsidR="008A3960" w:rsidRDefault="008A3960" w:rsidP="008070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bookmarkStart w:id="0" w:name="_GoBack"/>
      <w:bookmarkEnd w:id="0"/>
      <w:r>
        <w:rPr>
          <w:sz w:val="44"/>
          <w:szCs w:val="44"/>
        </w:rPr>
        <w:t>Termin wykonania: 11.05.2020 r.</w:t>
      </w:r>
    </w:p>
    <w:p w:rsidR="00777DFB" w:rsidRDefault="00777DFB"/>
    <w:sectPr w:rsidR="0077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6C"/>
    <w:rsid w:val="007471C9"/>
    <w:rsid w:val="00777DFB"/>
    <w:rsid w:val="007F6663"/>
    <w:rsid w:val="0080706C"/>
    <w:rsid w:val="008A3960"/>
    <w:rsid w:val="008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A84C"/>
  <w15:chartTrackingRefBased/>
  <w15:docId w15:val="{8483B69E-C4FB-4151-9E34-434F34D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2020-05-07T06:10:00Z</dcterms:created>
  <dcterms:modified xsi:type="dcterms:W3CDTF">2020-05-07T06:10:00Z</dcterms:modified>
</cp:coreProperties>
</file>