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6C" w:rsidRPr="00643BD4" w:rsidRDefault="007F6663" w:rsidP="008070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5</w:t>
      </w:r>
      <w:r w:rsidR="007471C9">
        <w:rPr>
          <w:b/>
          <w:color w:val="FF0000"/>
          <w:sz w:val="56"/>
          <w:szCs w:val="56"/>
          <w:u w:val="single"/>
        </w:rPr>
        <w:t>.05</w:t>
      </w:r>
      <w:r w:rsidR="0080706C" w:rsidRPr="00643BD4">
        <w:rPr>
          <w:b/>
          <w:color w:val="FF0000"/>
          <w:sz w:val="56"/>
          <w:szCs w:val="56"/>
          <w:u w:val="single"/>
        </w:rPr>
        <w:t>.2020 r.</w:t>
      </w:r>
    </w:p>
    <w:p w:rsidR="0080706C" w:rsidRDefault="007471C9" w:rsidP="008070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80706C" w:rsidRDefault="0080706C" w:rsidP="0080706C"/>
    <w:p w:rsidR="0080706C" w:rsidRDefault="0080706C" w:rsidP="0080706C"/>
    <w:p w:rsidR="0080706C" w:rsidRDefault="0080706C" w:rsidP="008070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7F6663">
        <w:rPr>
          <w:sz w:val="44"/>
          <w:szCs w:val="44"/>
        </w:rPr>
        <w:t>Pole równoległoboku</w:t>
      </w:r>
      <w:r>
        <w:rPr>
          <w:sz w:val="44"/>
          <w:szCs w:val="44"/>
        </w:rPr>
        <w:t>.</w:t>
      </w:r>
    </w:p>
    <w:p w:rsidR="0080706C" w:rsidRDefault="0080706C" w:rsidP="0080706C">
      <w:pPr>
        <w:ind w:left="1418" w:hanging="1276"/>
        <w:rPr>
          <w:sz w:val="44"/>
          <w:szCs w:val="44"/>
        </w:rPr>
      </w:pPr>
    </w:p>
    <w:p w:rsidR="0080706C" w:rsidRDefault="007F6663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188 - 189</w:t>
      </w:r>
    </w:p>
    <w:p w:rsidR="0080706C" w:rsidRDefault="007471C9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Podręcznik: zad.1 </w:t>
      </w:r>
      <w:r w:rsidR="007F6663">
        <w:rPr>
          <w:sz w:val="44"/>
          <w:szCs w:val="44"/>
        </w:rPr>
        <w:t>- 3 str. 189 oraz zad. 6a str.</w:t>
      </w:r>
      <w:bookmarkStart w:id="0" w:name="_GoBack"/>
      <w:bookmarkEnd w:id="0"/>
      <w:r w:rsidR="007F6663">
        <w:rPr>
          <w:sz w:val="44"/>
          <w:szCs w:val="44"/>
        </w:rPr>
        <w:t>190</w:t>
      </w:r>
    </w:p>
    <w:p w:rsidR="007F6663" w:rsidRDefault="007F6663" w:rsidP="008070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Ćwiczenia str.95</w:t>
      </w:r>
    </w:p>
    <w:p w:rsidR="00777DFB" w:rsidRDefault="00777DFB"/>
    <w:sectPr w:rsidR="0077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6C"/>
    <w:rsid w:val="007471C9"/>
    <w:rsid w:val="00777DFB"/>
    <w:rsid w:val="007F6663"/>
    <w:rsid w:val="008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0E6D"/>
  <w15:chartTrackingRefBased/>
  <w15:docId w15:val="{8483B69E-C4FB-4151-9E34-434F34D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2020-05-07T05:55:00Z</dcterms:created>
  <dcterms:modified xsi:type="dcterms:W3CDTF">2020-05-07T05:55:00Z</dcterms:modified>
</cp:coreProperties>
</file>