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772763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 19</w:t>
      </w:r>
      <w:r w:rsidR="00D23306">
        <w:rPr>
          <w:b/>
          <w:color w:val="FF0000"/>
          <w:sz w:val="56"/>
          <w:szCs w:val="56"/>
          <w:u w:val="single"/>
        </w:rPr>
        <w:t>.06</w:t>
      </w:r>
      <w:r w:rsidR="00973467">
        <w:rPr>
          <w:b/>
          <w:color w:val="FF0000"/>
          <w:sz w:val="56"/>
          <w:szCs w:val="56"/>
          <w:u w:val="single"/>
        </w:rPr>
        <w:t>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772763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</w:t>
      </w:r>
      <w:bookmarkStart w:id="0" w:name="_GoBack"/>
      <w:bookmarkEnd w:id="0"/>
      <w:r>
        <w:rPr>
          <w:b/>
          <w:color w:val="FF0000"/>
          <w:sz w:val="56"/>
          <w:szCs w:val="56"/>
          <w:u w:val="single"/>
        </w:rPr>
        <w:t>arta pracy</w:t>
      </w:r>
    </w:p>
    <w:p w:rsidR="00973467" w:rsidRDefault="00973467" w:rsidP="00973467"/>
    <w:p w:rsidR="00973467" w:rsidRDefault="00973467" w:rsidP="00973467"/>
    <w:p w:rsidR="00D23306" w:rsidRDefault="00973467" w:rsidP="00DC3A96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772763">
        <w:rPr>
          <w:sz w:val="44"/>
          <w:szCs w:val="44"/>
        </w:rPr>
        <w:t>Litry i mililitry</w:t>
      </w:r>
      <w:r w:rsidR="007A439E" w:rsidRPr="007A439E">
        <w:rPr>
          <w:sz w:val="44"/>
          <w:szCs w:val="44"/>
        </w:rPr>
        <w:t>. </w:t>
      </w:r>
    </w:p>
    <w:p w:rsidR="00893F49" w:rsidRDefault="00893F49" w:rsidP="00D23306">
      <w:pPr>
        <w:rPr>
          <w:sz w:val="44"/>
          <w:szCs w:val="44"/>
        </w:rPr>
      </w:pPr>
    </w:p>
    <w:p w:rsidR="00792312" w:rsidRPr="00DC3A96" w:rsidRDefault="00DC3A96" w:rsidP="00DC3A96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772763">
        <w:rPr>
          <w:sz w:val="44"/>
          <w:szCs w:val="44"/>
        </w:rPr>
        <w:t>mości: podręcznik str. 241</w:t>
      </w:r>
    </w:p>
    <w:p w:rsidR="00973467" w:rsidRDefault="00893F49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Ćwiczenia</w:t>
      </w:r>
      <w:r w:rsidR="00772763">
        <w:rPr>
          <w:sz w:val="44"/>
          <w:szCs w:val="44"/>
        </w:rPr>
        <w:t xml:space="preserve"> str.125 - 127</w:t>
      </w:r>
      <w:r w:rsidR="00973467">
        <w:rPr>
          <w:sz w:val="44"/>
          <w:szCs w:val="44"/>
        </w:rPr>
        <w:br/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77F5"/>
    <w:multiLevelType w:val="hybridMultilevel"/>
    <w:tmpl w:val="490A5D74"/>
    <w:lvl w:ilvl="0" w:tplc="2A30FF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1F1193"/>
    <w:rsid w:val="00612F29"/>
    <w:rsid w:val="006B08C7"/>
    <w:rsid w:val="007663D6"/>
    <w:rsid w:val="00772763"/>
    <w:rsid w:val="00792312"/>
    <w:rsid w:val="007A439E"/>
    <w:rsid w:val="00893F49"/>
    <w:rsid w:val="00906FA5"/>
    <w:rsid w:val="00973467"/>
    <w:rsid w:val="00A4033F"/>
    <w:rsid w:val="00B700F8"/>
    <w:rsid w:val="00B73287"/>
    <w:rsid w:val="00C257CB"/>
    <w:rsid w:val="00D23306"/>
    <w:rsid w:val="00D82A35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3834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2020-06-21T13:18:00Z</dcterms:created>
  <dcterms:modified xsi:type="dcterms:W3CDTF">2020-06-21T13:18:00Z</dcterms:modified>
</cp:coreProperties>
</file>