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D2" w:rsidRDefault="007E507A" w:rsidP="004D5A51">
      <w:pPr>
        <w:jc w:val="both"/>
      </w:pPr>
      <w:r>
        <w:t>Kochane dzieci z klasy 4a</w:t>
      </w:r>
      <w:r w:rsidR="0069780D">
        <w:t xml:space="preserve"> i 4b</w:t>
      </w:r>
      <w:r>
        <w:t xml:space="preserve"> podaję wam materiały do trzech tematów. Do zeszytów proszę zrobić notatki z prezentacji, które wam podaję, przeczytać dany temat z podręcznika, </w:t>
      </w:r>
      <w:r>
        <w:t>obejrzeć filmiki ze stron podanych przeze mnie</w:t>
      </w:r>
      <w:r>
        <w:t xml:space="preserve">, wykonać testy ze stron www do tych tematów (możecie również znaleźć inne testy w </w:t>
      </w:r>
      <w:proofErr w:type="spellStart"/>
      <w:r>
        <w:t>internecie</w:t>
      </w:r>
      <w:proofErr w:type="spellEnd"/>
      <w:r w:rsidR="0069780D">
        <w:t>)</w:t>
      </w:r>
      <w:r>
        <w:t xml:space="preserve"> i na podstawie </w:t>
      </w:r>
      <w:r w:rsidR="0069780D">
        <w:t xml:space="preserve">wszystkich tych źródeł </w:t>
      </w:r>
      <w:r>
        <w:t xml:space="preserve">utrwalać materiał. </w:t>
      </w:r>
      <w:r w:rsidR="004D5A51">
        <w:t>Po przerwie utrwalimy materiał w szkole i z tych trzech tematów napiszemy kartkówki, w ten sposób sprawdzimy przyswojoną wiedzę. Życzę efektywnej, ale przyjemnej nauki.</w:t>
      </w:r>
      <w:r w:rsidR="0019767E">
        <w:t xml:space="preserve"> (Jeden temat na jeden tydzień).</w:t>
      </w:r>
    </w:p>
    <w:p w:rsidR="004D5A51" w:rsidRDefault="004D5A51" w:rsidP="004D5A51">
      <w:pPr>
        <w:jc w:val="both"/>
        <w:rPr>
          <w:b/>
          <w:sz w:val="36"/>
          <w:szCs w:val="36"/>
        </w:rPr>
      </w:pPr>
      <w:r w:rsidRPr="004D5A51">
        <w:rPr>
          <w:b/>
          <w:sz w:val="36"/>
          <w:szCs w:val="36"/>
        </w:rPr>
        <w:t xml:space="preserve">Temat 1. </w:t>
      </w:r>
      <w:r w:rsidR="00F6417C">
        <w:rPr>
          <w:b/>
          <w:sz w:val="36"/>
          <w:szCs w:val="36"/>
        </w:rPr>
        <w:t>Znaki i sygnały drogowe.</w:t>
      </w:r>
    </w:p>
    <w:p w:rsidR="004D5A51" w:rsidRDefault="004D5A51" w:rsidP="004D5A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Prezentacja </w:t>
      </w:r>
      <w:r w:rsidR="003A5815">
        <w:rPr>
          <w:sz w:val="28"/>
          <w:szCs w:val="28"/>
        </w:rPr>
        <w:t>„znaki”</w:t>
      </w:r>
    </w:p>
    <w:p w:rsidR="00F6417C" w:rsidRDefault="00F6417C" w:rsidP="004D5A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Strona z podręcznika 74-90</w:t>
      </w:r>
    </w:p>
    <w:p w:rsidR="00F6417C" w:rsidRDefault="0069780D" w:rsidP="0069780D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6" w:history="1">
        <w:r w:rsidRPr="00FE7DD4">
          <w:rPr>
            <w:rStyle w:val="Hipercze"/>
            <w:sz w:val="28"/>
            <w:szCs w:val="28"/>
          </w:rPr>
          <w:t>https://www.youtube.com/watch?v=wdw-ZkQmJvI</w:t>
        </w:r>
      </w:hyperlink>
      <w:r>
        <w:rPr>
          <w:sz w:val="28"/>
          <w:szCs w:val="28"/>
        </w:rPr>
        <w:t xml:space="preserve"> </w:t>
      </w:r>
      <w:r w:rsidR="008535F9">
        <w:rPr>
          <w:sz w:val="28"/>
          <w:szCs w:val="28"/>
        </w:rPr>
        <w:t>film</w:t>
      </w:r>
    </w:p>
    <w:p w:rsidR="008535F9" w:rsidRDefault="008535F9" w:rsidP="008535F9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7" w:history="1">
        <w:r w:rsidRPr="00FE7DD4">
          <w:rPr>
            <w:rStyle w:val="Hipercze"/>
            <w:sz w:val="28"/>
            <w:szCs w:val="28"/>
          </w:rPr>
          <w:t>http://www.interklasa.pl/portal/index/strony?mainSP=subjectpages&amp;mainSRV=technika&amp;methid=363203118&amp;page=subpage&amp;article_id=318064&amp;page_id=26251</w:t>
        </w:r>
      </w:hyperlink>
      <w:r>
        <w:rPr>
          <w:sz w:val="28"/>
          <w:szCs w:val="28"/>
        </w:rPr>
        <w:t xml:space="preserve"> quiz</w:t>
      </w:r>
    </w:p>
    <w:p w:rsidR="008535F9" w:rsidRDefault="008535F9" w:rsidP="008535F9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8" w:history="1">
        <w:r w:rsidRPr="00FE7DD4">
          <w:rPr>
            <w:rStyle w:val="Hipercze"/>
            <w:sz w:val="28"/>
            <w:szCs w:val="28"/>
          </w:rPr>
          <w:t>http://testwiedzy.pl/test/28372/znaki-drogowe.html</w:t>
        </w:r>
      </w:hyperlink>
      <w:r>
        <w:rPr>
          <w:sz w:val="28"/>
          <w:szCs w:val="28"/>
        </w:rPr>
        <w:t xml:space="preserve"> quiz</w:t>
      </w:r>
    </w:p>
    <w:p w:rsidR="008535F9" w:rsidRDefault="008535F9" w:rsidP="008535F9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9" w:history="1">
        <w:r w:rsidRPr="00FE7DD4">
          <w:rPr>
            <w:rStyle w:val="Hipercze"/>
            <w:sz w:val="28"/>
            <w:szCs w:val="28"/>
          </w:rPr>
          <w:t>https://czasdzieci.pl/quizy/quiz,7077da-znaki_drogowe.html</w:t>
        </w:r>
      </w:hyperlink>
      <w:r>
        <w:rPr>
          <w:sz w:val="28"/>
          <w:szCs w:val="28"/>
        </w:rPr>
        <w:t xml:space="preserve"> quiz</w:t>
      </w:r>
    </w:p>
    <w:p w:rsidR="008535F9" w:rsidRDefault="008535F9" w:rsidP="008535F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Temat 2</w:t>
      </w:r>
      <w:r w:rsidRPr="004D5A51">
        <w:rPr>
          <w:b/>
          <w:sz w:val="36"/>
          <w:szCs w:val="36"/>
        </w:rPr>
        <w:t>.</w:t>
      </w:r>
      <w:r w:rsidRPr="008535F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Manewry na drodze</w:t>
      </w:r>
      <w:r>
        <w:rPr>
          <w:b/>
          <w:sz w:val="36"/>
          <w:szCs w:val="36"/>
        </w:rPr>
        <w:t>.</w:t>
      </w:r>
    </w:p>
    <w:p w:rsidR="008535F9" w:rsidRDefault="008535F9" w:rsidP="008535F9">
      <w:pPr>
        <w:numPr>
          <w:ilvl w:val="0"/>
          <w:numId w:val="2"/>
        </w:numPr>
        <w:jc w:val="both"/>
        <w:rPr>
          <w:sz w:val="28"/>
          <w:szCs w:val="28"/>
        </w:rPr>
      </w:pPr>
      <w:r w:rsidRPr="008535F9">
        <w:rPr>
          <w:sz w:val="28"/>
          <w:szCs w:val="28"/>
        </w:rPr>
        <w:t xml:space="preserve">Prezentacja </w:t>
      </w:r>
      <w:r w:rsidR="00D0215F">
        <w:rPr>
          <w:sz w:val="28"/>
          <w:szCs w:val="28"/>
        </w:rPr>
        <w:t>„manewry_w_ruchu_drogowym1”</w:t>
      </w:r>
    </w:p>
    <w:p w:rsidR="00D0215F" w:rsidRDefault="00D0215F" w:rsidP="008535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Strona z podręcznika 91-100</w:t>
      </w:r>
    </w:p>
    <w:p w:rsidR="00D0215F" w:rsidRDefault="00A42C2D" w:rsidP="00A42C2D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0" w:history="1">
        <w:r w:rsidRPr="00FE7DD4">
          <w:rPr>
            <w:rStyle w:val="Hipercze"/>
            <w:sz w:val="28"/>
            <w:szCs w:val="28"/>
          </w:rPr>
          <w:t>https://www.youtube.com/watch?v=hxF_NhqTcLo</w:t>
        </w:r>
      </w:hyperlink>
      <w:r>
        <w:rPr>
          <w:sz w:val="28"/>
          <w:szCs w:val="28"/>
        </w:rPr>
        <w:t xml:space="preserve"> film</w:t>
      </w:r>
    </w:p>
    <w:p w:rsidR="00A42C2D" w:rsidRDefault="00A42C2D" w:rsidP="00A42C2D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1" w:history="1">
        <w:r w:rsidRPr="00FE7DD4">
          <w:rPr>
            <w:rStyle w:val="Hipercze"/>
            <w:sz w:val="28"/>
            <w:szCs w:val="28"/>
          </w:rPr>
          <w:t>https://www.youtube.com/watch?v=8vAmzV90ScY</w:t>
        </w:r>
      </w:hyperlink>
      <w:r>
        <w:rPr>
          <w:sz w:val="28"/>
          <w:szCs w:val="28"/>
        </w:rPr>
        <w:t xml:space="preserve"> film</w:t>
      </w:r>
    </w:p>
    <w:p w:rsidR="00AC2BDD" w:rsidRDefault="00AC2BDD" w:rsidP="00AC2BDD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2" w:history="1">
        <w:r w:rsidRPr="00FE7DD4">
          <w:rPr>
            <w:rStyle w:val="Hipercze"/>
            <w:sz w:val="28"/>
            <w:szCs w:val="28"/>
          </w:rPr>
          <w:t>https://www.youtube.com/watch?time_continue=429&amp;v=kJnyetbf8aw&amp;feature=emb_logo</w:t>
        </w:r>
      </w:hyperlink>
      <w:r>
        <w:rPr>
          <w:sz w:val="28"/>
          <w:szCs w:val="28"/>
        </w:rPr>
        <w:t xml:space="preserve"> film</w:t>
      </w:r>
    </w:p>
    <w:p w:rsidR="00A42C2D" w:rsidRDefault="00A42C2D" w:rsidP="00A42C2D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3" w:history="1">
        <w:r w:rsidRPr="00FE7DD4">
          <w:rPr>
            <w:rStyle w:val="Hipercze"/>
            <w:sz w:val="28"/>
            <w:szCs w:val="28"/>
          </w:rPr>
          <w:t>http://www.spkurow.pl/nowa/karta/manewry/manewry.htm</w:t>
        </w:r>
      </w:hyperlink>
      <w:r>
        <w:rPr>
          <w:sz w:val="28"/>
          <w:szCs w:val="28"/>
        </w:rPr>
        <w:t xml:space="preserve"> quiz</w:t>
      </w:r>
    </w:p>
    <w:p w:rsidR="00A42C2D" w:rsidRDefault="00AC2BDD" w:rsidP="00AC2BDD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14" w:history="1">
        <w:r w:rsidRPr="00FE7DD4">
          <w:rPr>
            <w:rStyle w:val="Hipercze"/>
            <w:sz w:val="28"/>
            <w:szCs w:val="28"/>
          </w:rPr>
          <w:t>https://brd.edu.pl/trening/manewry.html</w:t>
        </w:r>
      </w:hyperlink>
      <w:r>
        <w:rPr>
          <w:sz w:val="28"/>
          <w:szCs w:val="28"/>
        </w:rPr>
        <w:t xml:space="preserve"> quiz</w:t>
      </w:r>
    </w:p>
    <w:p w:rsidR="00AC2BDD" w:rsidRDefault="00AC2BDD" w:rsidP="00AC2BD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Temat 3</w:t>
      </w:r>
      <w:r w:rsidRPr="004D5A5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Kto ma pierwszeństwo przejazdu – rodzaje skrzyżowań</w:t>
      </w:r>
    </w:p>
    <w:p w:rsidR="005263F8" w:rsidRDefault="005263F8" w:rsidP="005263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Prezentacja „</w:t>
      </w:r>
      <w:r w:rsidR="006B663B">
        <w:rPr>
          <w:sz w:val="28"/>
          <w:szCs w:val="28"/>
        </w:rPr>
        <w:t>skrzyzowania1”, „skrzyzowania2”</w:t>
      </w:r>
    </w:p>
    <w:p w:rsidR="00D45DD3" w:rsidRDefault="00D45DD3" w:rsidP="005263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Strona w podręczniku 101-112</w:t>
      </w:r>
    </w:p>
    <w:p w:rsidR="006B663B" w:rsidRDefault="009A6051" w:rsidP="009A6051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15" w:history="1">
        <w:r w:rsidRPr="00FE7DD4">
          <w:rPr>
            <w:rStyle w:val="Hipercze"/>
            <w:sz w:val="28"/>
            <w:szCs w:val="28"/>
          </w:rPr>
          <w:t>https://www.youtube.com/playlist?list=PLo3HgKlbcnZrTfKh_27OLPa3YJJN1LlBp</w:t>
        </w:r>
      </w:hyperlink>
      <w:r>
        <w:rPr>
          <w:sz w:val="28"/>
          <w:szCs w:val="28"/>
        </w:rPr>
        <w:t xml:space="preserve"> filmy </w:t>
      </w:r>
    </w:p>
    <w:p w:rsidR="008535F9" w:rsidRPr="00DE5C88" w:rsidRDefault="001816DB" w:rsidP="00DE5C88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16" w:history="1">
        <w:r w:rsidRPr="00FE7DD4">
          <w:rPr>
            <w:rStyle w:val="Hipercze"/>
            <w:sz w:val="28"/>
            <w:szCs w:val="28"/>
          </w:rPr>
          <w:t>http://www.spkurow.pl/karta/krzyzowki.htm</w:t>
        </w:r>
      </w:hyperlink>
      <w:r>
        <w:rPr>
          <w:sz w:val="28"/>
          <w:szCs w:val="28"/>
        </w:rPr>
        <w:t xml:space="preserve"> quiz</w:t>
      </w:r>
      <w:bookmarkStart w:id="0" w:name="_GoBack"/>
      <w:bookmarkEnd w:id="0"/>
    </w:p>
    <w:sectPr w:rsidR="008535F9" w:rsidRPr="00DE5C88" w:rsidSect="00DE5C8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C0F"/>
    <w:multiLevelType w:val="hybridMultilevel"/>
    <w:tmpl w:val="62BC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D7F57"/>
    <w:multiLevelType w:val="hybridMultilevel"/>
    <w:tmpl w:val="FC2A74DC"/>
    <w:lvl w:ilvl="0" w:tplc="AB74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73019"/>
    <w:multiLevelType w:val="hybridMultilevel"/>
    <w:tmpl w:val="C75829F2"/>
    <w:lvl w:ilvl="0" w:tplc="AB74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7A"/>
    <w:rsid w:val="001816DB"/>
    <w:rsid w:val="0019767E"/>
    <w:rsid w:val="003A5815"/>
    <w:rsid w:val="004D5A51"/>
    <w:rsid w:val="005263F8"/>
    <w:rsid w:val="0069780D"/>
    <w:rsid w:val="006B663B"/>
    <w:rsid w:val="007E507A"/>
    <w:rsid w:val="008535F9"/>
    <w:rsid w:val="009321D2"/>
    <w:rsid w:val="009A6051"/>
    <w:rsid w:val="00A42C2D"/>
    <w:rsid w:val="00AC2BDD"/>
    <w:rsid w:val="00D0215F"/>
    <w:rsid w:val="00D45DD3"/>
    <w:rsid w:val="00DE5C88"/>
    <w:rsid w:val="00F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wiedzy.pl/test/28372/znaki-drogowe.html" TargetMode="External"/><Relationship Id="rId13" Type="http://schemas.openxmlformats.org/officeDocument/2006/relationships/hyperlink" Target="http://www.spkurow.pl/nowa/karta/manewry/manewry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terklasa.pl/portal/index/strony?mainSP=subjectpages&amp;mainSRV=technika&amp;methid=363203118&amp;page=subpage&amp;article_id=318064&amp;page_id=26251" TargetMode="External"/><Relationship Id="rId12" Type="http://schemas.openxmlformats.org/officeDocument/2006/relationships/hyperlink" Target="https://www.youtube.com/watch?time_continue=429&amp;v=kJnyetbf8aw&amp;feature=emb_log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kurow.pl/karta/krzyzowk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w-ZkQmJvI" TargetMode="External"/><Relationship Id="rId11" Type="http://schemas.openxmlformats.org/officeDocument/2006/relationships/hyperlink" Target="https://www.youtube.com/watch?v=8vAmzV90S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o3HgKlbcnZrTfKh_27OLPa3YJJN1LlBp" TargetMode="External"/><Relationship Id="rId10" Type="http://schemas.openxmlformats.org/officeDocument/2006/relationships/hyperlink" Target="https://www.youtube.com/watch?v=hxF_NhqTc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asdzieci.pl/quizy/quiz,7077da-znaki_drogowe.html" TargetMode="External"/><Relationship Id="rId14" Type="http://schemas.openxmlformats.org/officeDocument/2006/relationships/hyperlink" Target="https://brd.edu.pl/trening/manew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8</cp:revision>
  <dcterms:created xsi:type="dcterms:W3CDTF">2020-03-19T15:50:00Z</dcterms:created>
  <dcterms:modified xsi:type="dcterms:W3CDTF">2020-03-19T18:16:00Z</dcterms:modified>
</cp:coreProperties>
</file>