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7" w:rsidRPr="00682F67" w:rsidRDefault="00682F67" w:rsidP="00682F67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682F67">
        <w:rPr>
          <w:rFonts w:ascii="Segoe UI" w:eastAsia="Times New Roman" w:hAnsi="Segoe UI" w:cs="Segoe UI"/>
          <w:b/>
          <w:sz w:val="21"/>
          <w:szCs w:val="21"/>
          <w:lang w:eastAsia="pl-PL"/>
        </w:rPr>
        <w:t>Temat</w:t>
      </w:r>
      <w:r w:rsidR="009A2042">
        <w:rPr>
          <w:rFonts w:ascii="Segoe UI" w:eastAsia="Times New Roman" w:hAnsi="Segoe UI" w:cs="Segoe UI"/>
          <w:b/>
          <w:sz w:val="21"/>
          <w:szCs w:val="21"/>
          <w:lang w:eastAsia="pl-PL"/>
        </w:rPr>
        <w:t>2</w:t>
      </w:r>
    </w:p>
    <w:p w:rsidR="00682F67" w:rsidRDefault="00682F67" w:rsidP="00682F6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682F67" w:rsidRPr="00682F67" w:rsidRDefault="00682F67" w:rsidP="00682F6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5" w:tgtFrame="_blank" w:tooltip="https://ebook.migra.pl/dlaucznia.php?book=64" w:history="1">
        <w:r w:rsidRPr="00682F6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https://ebook.migra.pl/dlaucznia.php?book=64</w:t>
        </w:r>
      </w:hyperlink>
      <w:r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  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temat ze stron 56-57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 xml:space="preserve">, </w:t>
      </w:r>
      <w:r w:rsidR="00B17920">
        <w:rPr>
          <w:rFonts w:ascii="Segoe UI" w:eastAsia="Times New Roman" w:hAnsi="Segoe UI" w:cs="Segoe UI"/>
          <w:sz w:val="21"/>
          <w:szCs w:val="21"/>
          <w:lang w:eastAsia="pl-PL"/>
        </w:rPr>
        <w:t>do zrobienia ćw.4</w:t>
      </w:r>
      <w:r w:rsidR="006201B0">
        <w:rPr>
          <w:rFonts w:ascii="Segoe UI" w:eastAsia="Times New Roman" w:hAnsi="Segoe UI" w:cs="Segoe UI"/>
          <w:sz w:val="21"/>
          <w:szCs w:val="21"/>
          <w:lang w:eastAsia="pl-PL"/>
        </w:rPr>
        <w:t xml:space="preserve"> str.57 (bez zapisywania) , ćw.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5</w:t>
      </w:r>
      <w:r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labirynt str.57 ,ćw.6</w:t>
      </w:r>
      <w:r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pies str.57</w:t>
      </w:r>
      <w:r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r w:rsidR="006201B0">
        <w:rPr>
          <w:rFonts w:ascii="Segoe UI" w:eastAsia="Times New Roman" w:hAnsi="Segoe UI" w:cs="Segoe UI"/>
          <w:sz w:val="21"/>
          <w:szCs w:val="21"/>
          <w:lang w:eastAsia="pl-PL"/>
        </w:rPr>
        <w:t>Ć</w:t>
      </w:r>
      <w:bookmarkStart w:id="0" w:name="_GoBack"/>
      <w:bookmarkEnd w:id="0"/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wiczenie 5 i 6 zapisujecie i</w:t>
      </w:r>
      <w:r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przesyłacie na mojego e-maila iw.tomala@onet.pl , w razie pytań odpowiem.</w:t>
      </w:r>
    </w:p>
    <w:p w:rsidR="00C51F5D" w:rsidRDefault="00C51F5D"/>
    <w:sectPr w:rsidR="00C5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7"/>
    <w:rsid w:val="006201B0"/>
    <w:rsid w:val="00682F67"/>
    <w:rsid w:val="009A2042"/>
    <w:rsid w:val="00B17920"/>
    <w:rsid w:val="00C51F5D"/>
    <w:rsid w:val="00D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ook.migra.pl/dlaucznia.php?book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4</cp:revision>
  <dcterms:created xsi:type="dcterms:W3CDTF">2020-04-14T11:24:00Z</dcterms:created>
  <dcterms:modified xsi:type="dcterms:W3CDTF">2020-04-14T11:35:00Z</dcterms:modified>
</cp:coreProperties>
</file>