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027171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–2 i 3.06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5B5160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A3503B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027171" w:rsidRPr="00027171">
        <w:rPr>
          <w:sz w:val="44"/>
          <w:szCs w:val="44"/>
        </w:rPr>
        <w:t>Jednostki pola. Pole prostokąta</w:t>
      </w:r>
      <w:r w:rsidR="00027171">
        <w:t> </w:t>
      </w:r>
      <w:r>
        <w:rPr>
          <w:sz w:val="44"/>
          <w:szCs w:val="44"/>
        </w:rPr>
        <w:t>.</w:t>
      </w:r>
    </w:p>
    <w:p w:rsidR="00A3503B" w:rsidRDefault="00A3503B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027171">
        <w:rPr>
          <w:sz w:val="44"/>
          <w:szCs w:val="44"/>
        </w:rPr>
        <w:t>210 - 211</w:t>
      </w:r>
    </w:p>
    <w:p w:rsidR="00C2443B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Podręcznik: zadania str. </w:t>
      </w:r>
      <w:r w:rsidR="00027171">
        <w:rPr>
          <w:sz w:val="44"/>
          <w:szCs w:val="44"/>
        </w:rPr>
        <w:t>212 - 213</w:t>
      </w:r>
      <w:r>
        <w:rPr>
          <w:sz w:val="44"/>
          <w:szCs w:val="44"/>
        </w:rPr>
        <w:t xml:space="preserve">, </w:t>
      </w:r>
    </w:p>
    <w:p w:rsidR="00A3503B" w:rsidRPr="00951CFD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>Ćwiczenia str. 8</w:t>
      </w:r>
      <w:r w:rsidR="00027171">
        <w:rPr>
          <w:sz w:val="44"/>
          <w:szCs w:val="44"/>
        </w:rPr>
        <w:t>6 i 87</w:t>
      </w:r>
      <w:bookmarkStart w:id="0" w:name="_GoBack"/>
      <w:bookmarkEnd w:id="0"/>
      <w:r>
        <w:rPr>
          <w:sz w:val="44"/>
          <w:szCs w:val="44"/>
        </w:rPr>
        <w:t>.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027171"/>
    <w:rsid w:val="003373D0"/>
    <w:rsid w:val="0036032B"/>
    <w:rsid w:val="005B5160"/>
    <w:rsid w:val="00A3503B"/>
    <w:rsid w:val="00BF3E78"/>
    <w:rsid w:val="00C2443B"/>
    <w:rsid w:val="00D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20E1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2020-06-02T13:39:00Z</dcterms:created>
  <dcterms:modified xsi:type="dcterms:W3CDTF">2020-06-02T13:39:00Z</dcterms:modified>
</cp:coreProperties>
</file>