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C" w:rsidRPr="00643BD4" w:rsidRDefault="002B52AC" w:rsidP="002B52A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27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2B52AC" w:rsidRDefault="002B52AC" w:rsidP="002B52A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2B52AC" w:rsidRDefault="002B52AC" w:rsidP="002B52AC"/>
    <w:p w:rsidR="002B52AC" w:rsidRDefault="002B52AC" w:rsidP="002B52AC"/>
    <w:p w:rsidR="002B52AC" w:rsidRDefault="002B52AC" w:rsidP="002B52A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Ułamki o mianowniku 10, 100, 1000,…</w:t>
      </w:r>
      <w:r>
        <w:rPr>
          <w:sz w:val="44"/>
          <w:szCs w:val="44"/>
        </w:rPr>
        <w:t>.</w:t>
      </w:r>
    </w:p>
    <w:p w:rsidR="00727B82" w:rsidRDefault="00727B82" w:rsidP="002B52AC">
      <w:pPr>
        <w:rPr>
          <w:sz w:val="44"/>
          <w:szCs w:val="44"/>
        </w:rPr>
      </w:pPr>
    </w:p>
    <w:p w:rsidR="002B52AC" w:rsidRDefault="00727B82" w:rsidP="002B52A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Wiadomości: podręcznik str. 182 - 183</w:t>
      </w:r>
    </w:p>
    <w:p w:rsidR="002B52AC" w:rsidRPr="00E0375E" w:rsidRDefault="00727B82" w:rsidP="00727B82">
      <w:pPr>
        <w:rPr>
          <w:sz w:val="44"/>
          <w:szCs w:val="44"/>
        </w:rPr>
      </w:pPr>
      <w:r>
        <w:rPr>
          <w:sz w:val="44"/>
          <w:szCs w:val="44"/>
        </w:rPr>
        <w:t>Ćwiczenia str.74</w:t>
      </w:r>
    </w:p>
    <w:p w:rsidR="00143E09" w:rsidRPr="00727B82" w:rsidRDefault="00727B82">
      <w:pPr>
        <w:rPr>
          <w:sz w:val="44"/>
          <w:szCs w:val="44"/>
        </w:rPr>
      </w:pPr>
      <w:r w:rsidRPr="00727B82">
        <w:rPr>
          <w:sz w:val="44"/>
          <w:szCs w:val="44"/>
        </w:rPr>
        <w:t>P</w:t>
      </w:r>
      <w:r>
        <w:rPr>
          <w:sz w:val="44"/>
          <w:szCs w:val="44"/>
        </w:rPr>
        <w:t>odręcznik zad.6, 7 str. 185</w:t>
      </w:r>
    </w:p>
    <w:sectPr w:rsidR="00143E09" w:rsidRPr="0072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C"/>
    <w:rsid w:val="00143E09"/>
    <w:rsid w:val="002B52AC"/>
    <w:rsid w:val="0072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A7C"/>
  <w15:chartTrackingRefBased/>
  <w15:docId w15:val="{285A0E9B-DB2B-4510-968B-49180622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2020-04-26T17:44:00Z</dcterms:created>
  <dcterms:modified xsi:type="dcterms:W3CDTF">2020-04-26T17:48:00Z</dcterms:modified>
</cp:coreProperties>
</file>