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E" w:rsidRPr="00643BD4" w:rsidRDefault="000626BA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14</w:t>
      </w:r>
      <w:r w:rsidR="004E0ACE" w:rsidRPr="00643BD4">
        <w:rPr>
          <w:b/>
          <w:color w:val="FF0000"/>
          <w:sz w:val="56"/>
          <w:szCs w:val="56"/>
          <w:u w:val="single"/>
        </w:rPr>
        <w:t>.</w:t>
      </w:r>
      <w:r w:rsidR="004E0ACE">
        <w:rPr>
          <w:b/>
          <w:color w:val="FF0000"/>
          <w:sz w:val="56"/>
          <w:szCs w:val="56"/>
          <w:u w:val="single"/>
        </w:rPr>
        <w:t>05.</w:t>
      </w:r>
      <w:r w:rsidR="004E0ACE" w:rsidRPr="00643BD4">
        <w:rPr>
          <w:b/>
          <w:color w:val="FF0000"/>
          <w:sz w:val="56"/>
          <w:szCs w:val="56"/>
          <w:u w:val="single"/>
        </w:rPr>
        <w:t>2020 r.</w:t>
      </w:r>
    </w:p>
    <w:p w:rsidR="004E0ACE" w:rsidRDefault="000626BA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4E0ACE" w:rsidRDefault="004E0ACE" w:rsidP="004E0ACE"/>
    <w:p w:rsidR="004E0ACE" w:rsidRDefault="004E0ACE" w:rsidP="004E0ACE"/>
    <w:p w:rsidR="004E0ACE" w:rsidRDefault="004E0ACE" w:rsidP="004E0AC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F87C36">
        <w:rPr>
          <w:sz w:val="44"/>
          <w:szCs w:val="44"/>
        </w:rPr>
        <w:t>Dodawanie</w:t>
      </w:r>
      <w:bookmarkStart w:id="0" w:name="_GoBack"/>
      <w:bookmarkEnd w:id="0"/>
      <w:r>
        <w:rPr>
          <w:sz w:val="44"/>
          <w:szCs w:val="44"/>
        </w:rPr>
        <w:t xml:space="preserve"> ułamków dziesiętnych.</w:t>
      </w:r>
    </w:p>
    <w:p w:rsidR="004E0ACE" w:rsidRDefault="004E0ACE" w:rsidP="004E0ACE">
      <w:pPr>
        <w:ind w:left="1418" w:hanging="1276"/>
        <w:rPr>
          <w:sz w:val="44"/>
          <w:szCs w:val="44"/>
        </w:rPr>
      </w:pPr>
    </w:p>
    <w:p w:rsidR="004E0ACE" w:rsidRDefault="00D05DF6" w:rsidP="004E0AC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198 i 199</w:t>
      </w:r>
    </w:p>
    <w:p w:rsidR="000626BA" w:rsidRDefault="000626BA" w:rsidP="000626BA">
      <w:p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Podręcznik: zad. 2, 4 str.199 </w:t>
      </w:r>
      <w:r>
        <w:rPr>
          <w:sz w:val="44"/>
          <w:szCs w:val="44"/>
        </w:rPr>
        <w:br/>
        <w:t>oraz zad.5, 6, 7, str. 200</w:t>
      </w:r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E"/>
    <w:rsid w:val="000626BA"/>
    <w:rsid w:val="004E0ACE"/>
    <w:rsid w:val="00A84F26"/>
    <w:rsid w:val="00D05DF6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5D72"/>
  <w15:chartTrackingRefBased/>
  <w15:docId w15:val="{1248EEC9-8CB6-4CC5-8066-007156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2020-05-12T06:48:00Z</dcterms:created>
  <dcterms:modified xsi:type="dcterms:W3CDTF">2020-05-12T06:51:00Z</dcterms:modified>
</cp:coreProperties>
</file>