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C4" w:rsidRDefault="00764A9A">
      <w:r>
        <w:t>Drogie dzieci. W związku z sytuacją, jaką mamy zachęcam Was do pracy w innej formie. Dziś mam dla Was dwie propozycje. Serdecznie pozdrawiam.</w:t>
      </w:r>
    </w:p>
    <w:p w:rsidR="00764A9A" w:rsidRDefault="00764A9A" w:rsidP="00764A9A">
      <w:hyperlink r:id="rId4" w:history="1">
        <w:r>
          <w:rPr>
            <w:rStyle w:val="Hipercze"/>
          </w:rPr>
          <w:t>https://www.jigsawplanet.com/?rc=play&amp;pid=28d72dcfd593</w:t>
        </w:r>
      </w:hyperlink>
    </w:p>
    <w:p w:rsidR="00764A9A" w:rsidRDefault="00764A9A" w:rsidP="00764A9A">
      <w:hyperlink r:id="rId5" w:history="1">
        <w:r>
          <w:rPr>
            <w:rStyle w:val="Hipercze"/>
          </w:rPr>
          <w:t>https://view.genial.ly/5e6b2fe37b05bf0fbc21381e/interactive-image-modlitwa-w-ogrojcu-</w:t>
        </w:r>
        <w:bookmarkStart w:id="0" w:name="_GoBack"/>
        <w:bookmarkEnd w:id="0"/>
        <w:r>
          <w:rPr>
            <w:rStyle w:val="Hipercze"/>
          </w:rPr>
          <w:t>katecheza-wirtualna-dla-klasy-4?fbclid=IwAR2AynaKGUXX82YPFmHl45o1Obf5H4M76MQq7kq1HdwPH4-OUhdtZVZBIR4</w:t>
        </w:r>
      </w:hyperlink>
    </w:p>
    <w:sectPr w:rsidR="0076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9A"/>
    <w:rsid w:val="00764A9A"/>
    <w:rsid w:val="00DB4DDF"/>
    <w:rsid w:val="00D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22540-9E9D-4509-824F-19CE18DA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6b2fe37b05bf0fbc21381e/interactive-image-modlitwa-w-ogrojcu-katecheza-wirtualna-dla-klasy-4?fbclid=IwAR2AynaKGUXX82YPFmHl45o1Obf5H4M76MQq7kq1HdwPH4-OUhdtZVZBIR4" TargetMode="External"/><Relationship Id="rId4" Type="http://schemas.openxmlformats.org/officeDocument/2006/relationships/hyperlink" Target="https://www.jigsawplanet.com/?rc=play&amp;pid=28d72dcfd5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</dc:creator>
  <cp:keywords/>
  <dc:description/>
  <cp:lastModifiedBy>Teresa B</cp:lastModifiedBy>
  <cp:revision>1</cp:revision>
  <dcterms:created xsi:type="dcterms:W3CDTF">2020-03-24T11:55:00Z</dcterms:created>
  <dcterms:modified xsi:type="dcterms:W3CDTF">2020-03-24T11:57:00Z</dcterms:modified>
</cp:coreProperties>
</file>