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8D9" w:rsidRDefault="00097D1B">
      <w:r>
        <w:t>Klasa3bc 02.04.2020r.</w:t>
      </w:r>
    </w:p>
    <w:p w:rsidR="00097D1B" w:rsidRDefault="00097D1B">
      <w:r>
        <w:t>Gry i zabawy z mocowaniem</w:t>
      </w:r>
    </w:p>
    <w:p w:rsidR="00097D1B" w:rsidRDefault="00097D1B">
      <w:r>
        <w:t>Dzień dobry</w:t>
      </w:r>
    </w:p>
    <w:p w:rsidR="00097D1B" w:rsidRDefault="00097D1B">
      <w:r>
        <w:t>Dzisiaj tematem zajęć są gry i zabawy z mocowaniem. W związku z tym ,że są to ćwiczenia , które należy wykonywać z partnerem musimy zaangażować swoje rodzeństwo ewentualnie rodzica</w:t>
      </w:r>
      <w:r w:rsidR="003C7FC5">
        <w:t>. Podsyłam Wam linki , dzięki którym zobaczycie , jak duży jest wybór tych ćwiczeń. Mam wrażenie ,że bardziej przypadną do gustu chłopcom niż dziewczynkom</w:t>
      </w:r>
      <w:r>
        <w:t xml:space="preserve"> </w:t>
      </w:r>
      <w:r w:rsidR="003C7FC5">
        <w:t>, ale może się mylę?</w:t>
      </w:r>
    </w:p>
    <w:p w:rsidR="003C7FC5" w:rsidRDefault="003C7FC5" w:rsidP="003C7FC5">
      <w:pPr>
        <w:ind w:firstLine="708"/>
      </w:pPr>
      <w:r w:rsidRPr="00097D1B">
        <w:t>https://www.youtube.com/watch?v=Kf-N86W55Nw</w:t>
      </w:r>
    </w:p>
    <w:p w:rsidR="00097D1B" w:rsidRDefault="003C7FC5" w:rsidP="00097D1B">
      <w:r>
        <w:t xml:space="preserve">                 </w:t>
      </w:r>
      <w:r w:rsidRPr="00097D1B">
        <w:t>https://www.youtube.com/watch?v=cuaxD9lGtXo</w:t>
      </w:r>
    </w:p>
    <w:p w:rsidR="00097D1B" w:rsidRDefault="00097D1B" w:rsidP="00097D1B"/>
    <w:p w:rsidR="00097D1B" w:rsidRDefault="00097D1B" w:rsidP="00097D1B">
      <w:pPr>
        <w:tabs>
          <w:tab w:val="left" w:pos="1092"/>
        </w:tabs>
      </w:pPr>
      <w:r>
        <w:tab/>
      </w:r>
      <w:r w:rsidR="003C7FC5">
        <w:t>Chciałabym , abyście  wykonali 3 ćwiczenia :</w:t>
      </w:r>
    </w:p>
    <w:p w:rsidR="005D1302" w:rsidRDefault="005D1302" w:rsidP="005D1302">
      <w:pPr>
        <w:tabs>
          <w:tab w:val="left" w:pos="1092"/>
        </w:tabs>
        <w:jc w:val="both"/>
      </w:pPr>
      <w:r>
        <w:t>Z pierwszego filmiku ćw. które nazywa się walka o powalenie przeciwnika mocnym kopnięciem oraz walka kogutów większości nas znana.</w:t>
      </w:r>
    </w:p>
    <w:p w:rsidR="005D1302" w:rsidRDefault="005D1302" w:rsidP="005D1302">
      <w:pPr>
        <w:tabs>
          <w:tab w:val="left" w:pos="1092"/>
        </w:tabs>
        <w:jc w:val="both"/>
      </w:pPr>
      <w:r>
        <w:t xml:space="preserve">Z drugiego filmiku proponuje ćw. o nazwie walka kanadyjska na kolanach. </w:t>
      </w:r>
    </w:p>
    <w:p w:rsidR="005D1302" w:rsidRPr="00097D1B" w:rsidRDefault="005D1302" w:rsidP="005D1302">
      <w:pPr>
        <w:tabs>
          <w:tab w:val="left" w:pos="1092"/>
        </w:tabs>
        <w:jc w:val="both"/>
      </w:pPr>
      <w:r>
        <w:t xml:space="preserve">Do dzieła </w:t>
      </w:r>
      <w:bookmarkStart w:id="0" w:name="_GoBack"/>
      <w:bookmarkEnd w:id="0"/>
    </w:p>
    <w:sectPr w:rsidR="005D1302" w:rsidRPr="00097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D1B"/>
    <w:rsid w:val="00097D1B"/>
    <w:rsid w:val="002758D9"/>
    <w:rsid w:val="003C7FC5"/>
    <w:rsid w:val="005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E98B4"/>
  <w15:chartTrackingRefBased/>
  <w15:docId w15:val="{83468F47-E616-4D70-B94E-549C3A0C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Jula</dc:creator>
  <cp:keywords/>
  <dc:description/>
  <cp:lastModifiedBy>Jula</cp:lastModifiedBy>
  <cp:revision>3</cp:revision>
  <dcterms:created xsi:type="dcterms:W3CDTF">2020-03-30T10:24:00Z</dcterms:created>
  <dcterms:modified xsi:type="dcterms:W3CDTF">2020-03-30T14:16:00Z</dcterms:modified>
</cp:coreProperties>
</file>