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1E" w:rsidRDefault="00600C1E" w:rsidP="00600C1E">
      <w:r>
        <w:t xml:space="preserve">Klasa </w:t>
      </w:r>
      <w:r w:rsidR="003B3ED2">
        <w:t>3b</w:t>
      </w:r>
    </w:p>
    <w:p w:rsidR="00600C1E" w:rsidRDefault="00600C1E" w:rsidP="00600C1E">
      <w:r>
        <w:t>Religia</w:t>
      </w:r>
    </w:p>
    <w:p w:rsidR="00600C1E" w:rsidRDefault="00600C1E" w:rsidP="00600C1E">
      <w:r>
        <w:t>Zadania na 31 03 2020r.</w:t>
      </w:r>
    </w:p>
    <w:p w:rsidR="00600C1E" w:rsidRDefault="00600C1E" w:rsidP="00600C1E">
      <w:r>
        <w:t>Zapisz w zeszycie temat katechezy.</w:t>
      </w:r>
    </w:p>
    <w:p w:rsidR="00600C1E" w:rsidRDefault="00600C1E" w:rsidP="00600C1E">
      <w:r>
        <w:t xml:space="preserve">Temat: </w:t>
      </w:r>
      <w:r w:rsidRPr="00600C1E">
        <w:rPr>
          <w:u w:val="single"/>
        </w:rPr>
        <w:t>Ewangelia najważniejszym tekstem liturgii slowa</w:t>
      </w:r>
    </w:p>
    <w:p w:rsidR="00600C1E" w:rsidRDefault="00600C1E" w:rsidP="00600C1E">
      <w:r>
        <w:t xml:space="preserve">Krótkie wyjaśnienie katechezy:  </w:t>
      </w:r>
    </w:p>
    <w:p w:rsidR="00024743" w:rsidRDefault="00600C1E" w:rsidP="00600C1E">
      <w:r>
        <w:t>Słowo Ewangelia  w języku greckim znaczy Dobra Nowina</w:t>
      </w:r>
      <w:r w:rsidR="00EF0C0A">
        <w:t>, która głosi</w:t>
      </w:r>
      <w:r>
        <w:t>, że człowiek raz urodzony będzie żył zawsze.</w:t>
      </w:r>
      <w:r w:rsidR="00EF0C0A">
        <w:t xml:space="preserve"> </w:t>
      </w:r>
      <w:r w:rsidR="00EF0C0A">
        <w:t>Ewangelia uczy nas, jak żyć, aby dostać się do nieba</w:t>
      </w:r>
      <w:r w:rsidR="00EF0C0A">
        <w:t>.</w:t>
      </w:r>
      <w:r>
        <w:t xml:space="preserve"> </w:t>
      </w:r>
      <w:r w:rsidR="00EB664D">
        <w:t xml:space="preserve">                                                         </w:t>
      </w:r>
      <w:r>
        <w:t>Każdy jest zaproszony do życia w niebie, c</w:t>
      </w:r>
      <w:r w:rsidR="00EF0C0A">
        <w:t>h</w:t>
      </w:r>
      <w:r>
        <w:t>oć wybór należy do niego samego</w:t>
      </w:r>
      <w:r w:rsidR="00EF0C0A">
        <w:t>.                                                                                                 Ewangelię n</w:t>
      </w:r>
      <w:r>
        <w:t>apisali czterej Ewangeliści</w:t>
      </w:r>
      <w:r w:rsidR="00EF0C0A">
        <w:t xml:space="preserve"> : św. Mateusz, św. Marek, św. Łukasz i św. Jan.                                                                                                                                               Jest czytana na każdej Mszy świętej i jest najważniejszym tekstem ze wszystkich czytań</w:t>
      </w:r>
      <w:r w:rsidR="00EB664D">
        <w:t xml:space="preserve">.                           Podczas czytania Ewangelii wszyscy wstają, ponieważ </w:t>
      </w:r>
      <w:r>
        <w:t xml:space="preserve"> </w:t>
      </w:r>
      <w:r w:rsidR="00EB664D">
        <w:t>wtedy przemawia sam Jezus Chrystus.</w:t>
      </w:r>
      <w:r>
        <w:t xml:space="preserve">   </w:t>
      </w:r>
      <w:r w:rsidR="00EB664D">
        <w:t xml:space="preserve">                     Znak krzyża, który kreślimy na czole, ustach i sercu, symbolizuje nasze pragnienie przyjęcia nauki Pana Jezusa, aby te słowa przekształciły  nasze myśli, nasze słowa, i nasze czyny</w:t>
      </w:r>
      <w:r w:rsidR="00024743">
        <w:t>.</w:t>
      </w:r>
      <w:r>
        <w:t xml:space="preserve"> </w:t>
      </w:r>
      <w:r w:rsidR="00EB664D">
        <w:t xml:space="preserve">                                                          </w:t>
      </w:r>
      <w:r>
        <w:t xml:space="preserve">                                                                                                                   </w:t>
      </w:r>
    </w:p>
    <w:p w:rsidR="00024743" w:rsidRDefault="00024743" w:rsidP="00024743"/>
    <w:p w:rsidR="00225FFB" w:rsidRDefault="00024743" w:rsidP="00024743">
      <w:r>
        <w:t xml:space="preserve"> Zadanie do wykonania:</w:t>
      </w:r>
    </w:p>
    <w:p w:rsidR="00024743" w:rsidRDefault="00024743" w:rsidP="00024743">
      <w:r>
        <w:t>Podręcznik strona116 i dla chętnych strona 117.</w:t>
      </w:r>
    </w:p>
    <w:p w:rsidR="00024743" w:rsidRDefault="00024743" w:rsidP="00024743"/>
    <w:p w:rsidR="00024743" w:rsidRDefault="00024743" w:rsidP="00024743">
      <w:r>
        <w:t xml:space="preserve">Moi drodzy tym razem odpowiedzi nie trzeba przysyłać. Liczę na Was, że wykonacie zadania                               z odpowiedzialnością jako przygotowanie się do przyjęcia Pana Jezusa do swojego serca.                                 </w:t>
      </w:r>
      <w:r w:rsidR="003B3ED2">
        <w:t xml:space="preserve">Być może, że </w:t>
      </w:r>
      <w:r>
        <w:t xml:space="preserve">termin I Komunii św. będzie nieco przesunięty, ale dzielnie czekajmy i módlmy się  codziennie </w:t>
      </w:r>
      <w:r w:rsidR="003B3ED2">
        <w:t>do Boga, o to, aby ta epidemia jak najszybciej się zakończyła. Myślę, ze tęsknicie za szkołą. Ja też.</w:t>
      </w:r>
    </w:p>
    <w:p w:rsidR="003B3ED2" w:rsidRDefault="003B3ED2" w:rsidP="00024743">
      <w:r>
        <w:t>Pozdrawiam Was serdecznie</w:t>
      </w:r>
    </w:p>
    <w:p w:rsidR="003B3ED2" w:rsidRPr="00024743" w:rsidRDefault="003B3ED2" w:rsidP="00024743">
      <w:bookmarkStart w:id="0" w:name="_GoBack"/>
      <w:bookmarkEnd w:id="0"/>
    </w:p>
    <w:sectPr w:rsidR="003B3ED2" w:rsidRPr="0002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1E"/>
    <w:rsid w:val="00024743"/>
    <w:rsid w:val="00225FFB"/>
    <w:rsid w:val="003B3ED2"/>
    <w:rsid w:val="00600C1E"/>
    <w:rsid w:val="00EB664D"/>
    <w:rsid w:val="00E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1FD4-7D82-4B24-8B1F-C81A656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6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6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6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2020-03-31T05:32:00Z</dcterms:created>
  <dcterms:modified xsi:type="dcterms:W3CDTF">2020-03-31T06:20:00Z</dcterms:modified>
</cp:coreProperties>
</file>