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E" w:rsidRPr="00D40EEE" w:rsidRDefault="00D40EEE">
      <w:pPr>
        <w:rPr>
          <w:b/>
          <w:sz w:val="28"/>
          <w:szCs w:val="28"/>
        </w:rPr>
      </w:pPr>
      <w:r w:rsidRPr="00D40EEE">
        <w:rPr>
          <w:b/>
          <w:sz w:val="28"/>
          <w:szCs w:val="28"/>
        </w:rPr>
        <w:t>Dla chętnych uczniów ciekawe filmy edukacyjne</w:t>
      </w:r>
      <w:r>
        <w:rPr>
          <w:b/>
          <w:sz w:val="28"/>
          <w:szCs w:val="28"/>
        </w:rPr>
        <w:t>,</w:t>
      </w:r>
    </w:p>
    <w:p w:rsidR="00D40EEE" w:rsidRDefault="00D40EEE" w:rsidP="00D40EEE">
      <w:r>
        <w:t>Pierwsze oznaki wiosny w przyrodzie</w:t>
      </w:r>
    </w:p>
    <w:p w:rsidR="00D40EEE" w:rsidRDefault="00672D6E" w:rsidP="00D40EEE">
      <w:hyperlink r:id="rId4" w:history="1">
        <w:r w:rsidR="00D40EEE">
          <w:rPr>
            <w:rStyle w:val="Hipercze"/>
          </w:rPr>
          <w:t>https://www.youtube.com/watch?v=Wjo_Q1OYTmY</w:t>
        </w:r>
      </w:hyperlink>
    </w:p>
    <w:p w:rsidR="00D40EEE" w:rsidRDefault="00D40EEE" w:rsidP="00D40EEE">
      <w:r>
        <w:t>Idzie pani wiosna</w:t>
      </w:r>
    </w:p>
    <w:p w:rsidR="00D40EEE" w:rsidRDefault="00672D6E" w:rsidP="00D40EEE">
      <w:hyperlink r:id="rId5" w:history="1">
        <w:r w:rsidR="00D40EEE">
          <w:rPr>
            <w:rStyle w:val="Hipercze"/>
          </w:rPr>
          <w:t>https://www.youtube.com/watch?v=Q2FGp2ezExw</w:t>
        </w:r>
      </w:hyperlink>
    </w:p>
    <w:p w:rsidR="00D40EEE" w:rsidRPr="0019344F" w:rsidRDefault="00D40EEE" w:rsidP="00D40EEE">
      <w:r w:rsidRPr="0019344F">
        <w:t>Wiosna tuż, tuż… kwiaty rozdaje, więc otwórz okna…</w:t>
      </w:r>
    </w:p>
    <w:p w:rsidR="00D40EEE" w:rsidRDefault="00672D6E" w:rsidP="00D40EEE">
      <w:hyperlink r:id="rId6" w:history="1">
        <w:r w:rsidR="00D40EEE">
          <w:rPr>
            <w:rStyle w:val="Hipercze"/>
          </w:rPr>
          <w:t>https://www.youtube.com/watch?v=36bAoH3OTpA</w:t>
        </w:r>
      </w:hyperlink>
    </w:p>
    <w:p w:rsidR="00D40EEE" w:rsidRDefault="00D40EEE"/>
    <w:sectPr w:rsidR="00D40EEE" w:rsidSect="0097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0EEE"/>
    <w:rsid w:val="002608C0"/>
    <w:rsid w:val="00672D6E"/>
    <w:rsid w:val="00976A3D"/>
    <w:rsid w:val="00B26498"/>
    <w:rsid w:val="00D40EEE"/>
    <w:rsid w:val="00E3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6bAoH3OTpA" TargetMode="External"/><Relationship Id="rId5" Type="http://schemas.openxmlformats.org/officeDocument/2006/relationships/hyperlink" Target="https://www.youtube.com/watch?v=Q2FGp2ezExw" TargetMode="External"/><Relationship Id="rId4" Type="http://schemas.openxmlformats.org/officeDocument/2006/relationships/hyperlink" Target="https://www.youtube.com/watch?v=Wjo_Q1OYT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2020-03-20T20:14:00Z</dcterms:created>
  <dcterms:modified xsi:type="dcterms:W3CDTF">2020-03-22T15:15:00Z</dcterms:modified>
</cp:coreProperties>
</file>