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D58A" w14:textId="3C8E389A" w:rsidR="00EA2F0B" w:rsidRPr="007578CD" w:rsidRDefault="00EA2F0B" w:rsidP="00EA2F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578CD">
        <w:rPr>
          <w:rFonts w:ascii="Times New Roman" w:hAnsi="Times New Roman" w:cs="Times New Roman"/>
          <w:b/>
          <w:bCs/>
          <w:sz w:val="32"/>
          <w:szCs w:val="32"/>
          <w:u w:val="single"/>
        </w:rPr>
        <w:t>ZAGADKI</w:t>
      </w:r>
    </w:p>
    <w:p w14:paraId="68DF8314" w14:textId="545E7A39" w:rsidR="00EA2F0B" w:rsidRPr="007578CD" w:rsidRDefault="00EA2F0B" w:rsidP="00EA2F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78CD">
        <w:rPr>
          <w:rFonts w:ascii="Times New Roman" w:hAnsi="Times New Roman" w:cs="Times New Roman"/>
          <w:b/>
          <w:bCs/>
          <w:sz w:val="28"/>
          <w:szCs w:val="28"/>
        </w:rPr>
        <w:t>Przeczytaj zagadki. Zapisz rozwiązania.</w:t>
      </w:r>
    </w:p>
    <w:p w14:paraId="4783B7D2" w14:textId="77777777" w:rsidR="007578CD" w:rsidRDefault="007578CD" w:rsidP="00EA2F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EA2F0B" w14:paraId="7B28F7D4" w14:textId="77777777" w:rsidTr="00EA2F0B">
        <w:tc>
          <w:tcPr>
            <w:tcW w:w="8217" w:type="dxa"/>
          </w:tcPr>
          <w:p w14:paraId="57D71037" w14:textId="77777777" w:rsidR="00EA2F0B" w:rsidRDefault="00EA2F0B" w:rsidP="00EA2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08A97" w14:textId="1B2EB077" w:rsidR="00EA2F0B" w:rsidRDefault="00EA2F0B" w:rsidP="00EA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żawka, kałuża, ścieżka, jaskółka, wierzba, przylaszczka, krokusy.</w:t>
            </w:r>
          </w:p>
          <w:p w14:paraId="30CE7345" w14:textId="38C488CA" w:rsidR="00EA2F0B" w:rsidRDefault="00EA2F0B" w:rsidP="00EA2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CE016A" w14:textId="219C54AA" w:rsidR="00EA2F0B" w:rsidRDefault="00EA2F0B" w:rsidP="00EA2F0B">
      <w:pPr>
        <w:rPr>
          <w:rFonts w:ascii="Times New Roman" w:hAnsi="Times New Roman" w:cs="Times New Roman"/>
          <w:sz w:val="28"/>
          <w:szCs w:val="28"/>
        </w:rPr>
      </w:pPr>
    </w:p>
    <w:p w14:paraId="0568B762" w14:textId="55ED817B" w:rsidR="00EA2F0B" w:rsidRPr="00EA2F0B" w:rsidRDefault="00EA2F0B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2F0B">
        <w:rPr>
          <w:rFonts w:ascii="Times New Roman" w:hAnsi="Times New Roman" w:cs="Times New Roman"/>
          <w:sz w:val="28"/>
          <w:szCs w:val="28"/>
        </w:rPr>
        <w:t>Granatowy fraczek,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03B648C" w14:textId="2C546BE1" w:rsidR="00EA2F0B" w:rsidRDefault="00EA2F0B" w:rsidP="00A94D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biała kamizelka,                                           </w:t>
      </w:r>
    </w:p>
    <w:p w14:paraId="707ABC5D" w14:textId="05156DBB" w:rsidR="00EA2F0B" w:rsidRDefault="00EA2F0B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łowiąc muszki kółka kręci,                                     </w:t>
      </w:r>
      <w:r>
        <w:rPr>
          <w:rFonts w:ascii="Times New Roman" w:hAnsi="Times New Roman" w:cs="Times New Roman"/>
          <w:sz w:val="28"/>
          <w:szCs w:val="28"/>
        </w:rPr>
        <w:t>Wąska, kręta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E9AFD1" w14:textId="70FE6593" w:rsidR="00EA2F0B" w:rsidRDefault="00EA2F0B" w:rsidP="00A94D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ptaszyna niewielka.  </w:t>
      </w:r>
      <w:r w:rsidR="00A94DD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D2">
        <w:rPr>
          <w:rFonts w:ascii="Times New Roman" w:hAnsi="Times New Roman" w:cs="Times New Roman"/>
          <w:sz w:val="28"/>
          <w:szCs w:val="28"/>
        </w:rPr>
        <w:t>polem biegnie.</w:t>
      </w:r>
    </w:p>
    <w:p w14:paraId="05118FFD" w14:textId="2D374F02" w:rsidR="00EA2F0B" w:rsidRDefault="00EA2F0B" w:rsidP="00EA2F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4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5CE93654" w14:textId="241FB4AF" w:rsidR="00A94DD2" w:rsidRDefault="00EA2F0B" w:rsidP="00EA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94DD2">
        <w:rPr>
          <w:rFonts w:ascii="Times New Roman" w:hAnsi="Times New Roman" w:cs="Times New Roman"/>
          <w:sz w:val="28"/>
          <w:szCs w:val="28"/>
        </w:rPr>
        <w:t xml:space="preserve">                   …………………………………</w:t>
      </w:r>
    </w:p>
    <w:p w14:paraId="6F636919" w14:textId="77777777" w:rsidR="00A94DD2" w:rsidRDefault="00A94DD2" w:rsidP="00EA2F0B">
      <w:pPr>
        <w:rPr>
          <w:rFonts w:ascii="Times New Roman" w:hAnsi="Times New Roman" w:cs="Times New Roman"/>
          <w:sz w:val="28"/>
          <w:szCs w:val="28"/>
        </w:rPr>
      </w:pPr>
    </w:p>
    <w:p w14:paraId="28C872FE" w14:textId="475526A6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Młody juhas w górach                                              W cienistym lesie                                                                    </w:t>
      </w:r>
    </w:p>
    <w:p w14:paraId="7F0DA66F" w14:textId="155449BA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chwycił się za głowę,                                                zakwita niebiesko</w:t>
      </w:r>
    </w:p>
    <w:p w14:paraId="31A02407" w14:textId="0D23F25A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zobaczył w śniegu                                             i oznajmia wszystkim,</w:t>
      </w:r>
    </w:p>
    <w:p w14:paraId="03E58B49" w14:textId="571A68B7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kwiaty żółte, fioletowe.                                            że wiosna już blisko.                         </w:t>
      </w:r>
    </w:p>
    <w:p w14:paraId="74F0F899" w14:textId="42BCA35D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9AB84A2" w14:textId="232FC856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                  …………………………………..</w:t>
      </w:r>
    </w:p>
    <w:p w14:paraId="7B2544EF" w14:textId="77777777" w:rsidR="007578CD" w:rsidRDefault="007578CD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39010" w14:textId="26DA69D1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6DE5A" w14:textId="2959BDFE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Cóż to za piękna panna</w:t>
      </w:r>
    </w:p>
    <w:p w14:paraId="4079AC50" w14:textId="6DC05ED6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w zielonych włosach tonie?</w:t>
      </w:r>
    </w:p>
    <w:p w14:paraId="241A2CA7" w14:textId="7AAC699A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Wilgotna dziś trawka                                                Mówią o niej </w:t>
      </w:r>
      <w:r w:rsidR="007578CD">
        <w:rPr>
          <w:rFonts w:ascii="Times New Roman" w:hAnsi="Times New Roman" w:cs="Times New Roman"/>
          <w:sz w:val="28"/>
          <w:szCs w:val="28"/>
        </w:rPr>
        <w:t>„płacząca”,</w:t>
      </w:r>
    </w:p>
    <w:p w14:paraId="7692E6BE" w14:textId="49F3A9F2" w:rsidR="00A94DD2" w:rsidRDefault="007578CD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bookmarkStart w:id="0" w:name="_GoBack"/>
      <w:bookmarkEnd w:id="0"/>
      <w:r w:rsidR="00A94DD2">
        <w:rPr>
          <w:rFonts w:ascii="Times New Roman" w:hAnsi="Times New Roman" w:cs="Times New Roman"/>
          <w:sz w:val="28"/>
          <w:szCs w:val="28"/>
        </w:rPr>
        <w:t>rosiła ją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a ona szumi pogodnie.                                        </w:t>
      </w:r>
    </w:p>
    <w:p w14:paraId="422B0AF7" w14:textId="08507070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62FD7" w14:textId="12A29A96" w:rsidR="00A94DD2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578CD">
        <w:rPr>
          <w:rFonts w:ascii="Times New Roman" w:hAnsi="Times New Roman" w:cs="Times New Roman"/>
          <w:sz w:val="28"/>
          <w:szCs w:val="28"/>
        </w:rPr>
        <w:t>….                                  …………………………………..</w:t>
      </w:r>
    </w:p>
    <w:p w14:paraId="0B0CA92A" w14:textId="7FC25592" w:rsidR="007578CD" w:rsidRDefault="007578CD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9AD69" w14:textId="77777777" w:rsidR="007578CD" w:rsidRDefault="007578CD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0556A" w14:textId="015FE59B" w:rsidR="00A94DD2" w:rsidRDefault="007578CD" w:rsidP="0075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niebo wdzieje szary kubraczek,</w:t>
      </w:r>
    </w:p>
    <w:p w14:paraId="52A12CE2" w14:textId="26E5FBE0" w:rsidR="007578CD" w:rsidRDefault="007578CD" w:rsidP="0075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potem rzewnie się rozpłacze,</w:t>
      </w:r>
    </w:p>
    <w:p w14:paraId="5A586973" w14:textId="04E4D7AD" w:rsidR="007578CD" w:rsidRDefault="007578CD" w:rsidP="0075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spadnie łez tych liczba duża,</w:t>
      </w:r>
    </w:p>
    <w:p w14:paraId="5A0A6259" w14:textId="58C711F9" w:rsidR="007578CD" w:rsidRDefault="007578CD" w:rsidP="0075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z wody tworzy się</w:t>
      </w:r>
    </w:p>
    <w:p w14:paraId="1DED7E0C" w14:textId="3B095B0A" w:rsidR="007578CD" w:rsidRDefault="007578CD" w:rsidP="0075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66FD0" w14:textId="78C07C2C" w:rsidR="007578CD" w:rsidRDefault="007578CD" w:rsidP="0075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503EC036" w14:textId="77777777" w:rsidR="00A94DD2" w:rsidRPr="00EA2F0B" w:rsidRDefault="00A94DD2" w:rsidP="00A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DD2" w:rsidRPr="00E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322E2"/>
    <w:multiLevelType w:val="hybridMultilevel"/>
    <w:tmpl w:val="A2C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0B"/>
    <w:rsid w:val="007578CD"/>
    <w:rsid w:val="00A94DD2"/>
    <w:rsid w:val="00E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45FE"/>
  <w15:chartTrackingRefBased/>
  <w15:docId w15:val="{0815F731-0972-4DD6-B889-7BD70328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2</cp:revision>
  <dcterms:created xsi:type="dcterms:W3CDTF">2020-03-16T15:58:00Z</dcterms:created>
  <dcterms:modified xsi:type="dcterms:W3CDTF">2020-03-16T16:26:00Z</dcterms:modified>
</cp:coreProperties>
</file>