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41" w:rsidRDefault="00821B41" w:rsidP="00821B41">
      <w:r>
        <w:t xml:space="preserve">Klasa </w:t>
      </w:r>
      <w:r>
        <w:t>2c</w:t>
      </w:r>
    </w:p>
    <w:p w:rsidR="00821B41" w:rsidRDefault="00821B41" w:rsidP="00821B41">
      <w:r>
        <w:t>Religia</w:t>
      </w:r>
    </w:p>
    <w:p w:rsidR="00821B41" w:rsidRDefault="00821B41" w:rsidP="00821B41">
      <w:r>
        <w:t xml:space="preserve">Zadania na </w:t>
      </w:r>
      <w:r>
        <w:t>1 04</w:t>
      </w:r>
      <w:r>
        <w:t xml:space="preserve"> 2020r.</w:t>
      </w:r>
    </w:p>
    <w:p w:rsidR="00821B41" w:rsidRDefault="00821B41" w:rsidP="00821B41">
      <w:r>
        <w:t>Zapisz w zeszycie temat katechezy.</w:t>
      </w:r>
    </w:p>
    <w:p w:rsidR="00821B41" w:rsidRDefault="00821B41" w:rsidP="00821B41">
      <w:r>
        <w:t xml:space="preserve">Temat: </w:t>
      </w:r>
      <w:r>
        <w:t>Stół Słowa i Stół Chleba</w:t>
      </w:r>
    </w:p>
    <w:p w:rsidR="002F5BF5" w:rsidRDefault="002F5BF5" w:rsidP="00821B41">
      <w:r>
        <w:t xml:space="preserve">Krótkie </w:t>
      </w:r>
      <w:r>
        <w:t xml:space="preserve">wyjaśnienie katechezy:                                                                                                                              </w:t>
      </w:r>
    </w:p>
    <w:p w:rsidR="00A646A5" w:rsidRDefault="002F5BF5" w:rsidP="00821B41">
      <w:r>
        <w:t>Stół Słowa -  Ambonka -miejsce głoszenia S</w:t>
      </w:r>
      <w:r>
        <w:t>łowa Bożego w czasie Mszy św</w:t>
      </w:r>
      <w:r>
        <w:t>.</w:t>
      </w:r>
    </w:p>
    <w:p w:rsidR="00A646A5" w:rsidRDefault="00323118" w:rsidP="00821B41">
      <w:r>
        <w:rPr>
          <w:noProof/>
          <w:lang w:eastAsia="pl-PL"/>
        </w:rPr>
        <w:drawing>
          <wp:inline distT="0" distB="0" distL="0" distR="0" wp14:anchorId="3240B5C1" wp14:editId="015EF08E">
            <wp:extent cx="1281438" cy="1813560"/>
            <wp:effectExtent l="0" t="0" r="0" b="0"/>
            <wp:docPr id="1" name="Obraz 1" descr="Disegno da colorare sacerdote -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o da colorare sacerdote - Disegni Da Colorare E Stampare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98" cy="182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A5" w:rsidRDefault="00A646A5" w:rsidP="00821B41"/>
    <w:p w:rsidR="007E742E" w:rsidRDefault="002F5BF5" w:rsidP="00821B41">
      <w:r>
        <w:t>Stół Eucharystyczny – Ołtarz, na którym podczas każdej Mszy świętej Pan Jezus składa Siebie Bogu                w  Ofierze</w:t>
      </w:r>
      <w:r w:rsidR="00A646A5">
        <w:t>, aby pomóc każdemu człowiekowi iść właściwą drogą przez życie i  kiedyś osiągnąć niebo. Podczas Przeistoczenia Chleb staje się żywym  Jezusem ukrytym w Hostii.</w:t>
      </w:r>
    </w:p>
    <w:p w:rsidR="007E742E" w:rsidRDefault="00A03BF8" w:rsidP="007E742E">
      <w:r>
        <w:rPr>
          <w:noProof/>
          <w:lang w:eastAsia="pl-PL"/>
        </w:rPr>
        <w:drawing>
          <wp:inline distT="0" distB="0" distL="0" distR="0" wp14:anchorId="5F8A9682" wp14:editId="47EEE9BA">
            <wp:extent cx="2811780" cy="2039477"/>
            <wp:effectExtent l="0" t="0" r="7620" b="0"/>
            <wp:docPr id="2" name="Obraz 2" descr="Msza Święta. Książeczka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za Święta. Książeczka do kolor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93" cy="206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BF8" w:rsidRDefault="00A03BF8" w:rsidP="00323118">
      <w:pPr>
        <w:rPr>
          <w:rFonts w:ascii="Arial" w:hAnsi="Arial" w:cs="Arial"/>
          <w:color w:val="000000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Zadanie dla chętnych. Obejrzyj filmik o Mszy świętej. Nie przysyłaj odpowiedzi, ale postaraj się zapamiętać jak najwięcej.</w:t>
      </w:r>
    </w:p>
    <w:p w:rsidR="00323118" w:rsidRDefault="00A03BF8" w:rsidP="00323118">
      <w:pPr>
        <w:rPr>
          <w:rFonts w:ascii="Arial" w:hAnsi="Arial" w:cs="Arial"/>
          <w:color w:val="000000"/>
          <w:sz w:val="21"/>
          <w:szCs w:val="21"/>
          <w:shd w:val="clear" w:color="auto" w:fill="F6F6F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 xml:space="preserve">Link należy skopiować i  umieścić go w wyszukiwarce, w górnym pasku  </w:t>
      </w:r>
    </w:p>
    <w:p w:rsidR="00323118" w:rsidRDefault="00323118" w:rsidP="00323118"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https://view.genial.ly/5e7654bc8a1d0d0d986d9e64/interactive-image-interactive-image</w:t>
      </w:r>
    </w:p>
    <w:p w:rsidR="007E742E" w:rsidRDefault="007E742E" w:rsidP="007E742E"/>
    <w:p w:rsidR="00225FFB" w:rsidRPr="007E742E" w:rsidRDefault="00A03BF8" w:rsidP="007E742E">
      <w:r>
        <w:t>Pozdrawiam. Miłej pracy</w:t>
      </w:r>
    </w:p>
    <w:sectPr w:rsidR="00225FFB" w:rsidRPr="007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1"/>
    <w:rsid w:val="00225FFB"/>
    <w:rsid w:val="002F5BF5"/>
    <w:rsid w:val="00323118"/>
    <w:rsid w:val="007E742E"/>
    <w:rsid w:val="00821B41"/>
    <w:rsid w:val="008A1462"/>
    <w:rsid w:val="00A03BF8"/>
    <w:rsid w:val="00A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CFAF-4BD8-4DB8-B9AF-6BF983A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2020-03-31T15:27:00Z</dcterms:created>
  <dcterms:modified xsi:type="dcterms:W3CDTF">2020-03-31T16:47:00Z</dcterms:modified>
</cp:coreProperties>
</file>