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43" w:rsidRDefault="00A43843" w:rsidP="00A43843">
      <w:r>
        <w:t xml:space="preserve">Klasa </w:t>
      </w:r>
      <w:r w:rsidR="009613AF">
        <w:t>2</w:t>
      </w:r>
      <w:r w:rsidR="0065336E">
        <w:t>b</w:t>
      </w:r>
    </w:p>
    <w:p w:rsidR="00A43843" w:rsidRDefault="00A43843" w:rsidP="00A43843">
      <w:r>
        <w:t>Religia</w:t>
      </w:r>
    </w:p>
    <w:p w:rsidR="00A43843" w:rsidRDefault="00A43843" w:rsidP="00A43843">
      <w:r>
        <w:t xml:space="preserve">Zadania na </w:t>
      </w:r>
      <w:r w:rsidR="0065336E">
        <w:t>1 04</w:t>
      </w:r>
      <w:r>
        <w:t xml:space="preserve"> 2020r.</w:t>
      </w:r>
    </w:p>
    <w:p w:rsidR="00A43843" w:rsidRDefault="00A43843" w:rsidP="00A43843">
      <w:r>
        <w:t>Zapisz w zeszycie temat katechezy.</w:t>
      </w:r>
    </w:p>
    <w:p w:rsidR="00A43843" w:rsidRDefault="00A43843" w:rsidP="00A43843">
      <w:r>
        <w:t>Temat: Eucharystia darem Boga.</w:t>
      </w:r>
    </w:p>
    <w:p w:rsidR="00A43843" w:rsidRDefault="00A43843" w:rsidP="00A43843">
      <w:r>
        <w:t>Krótkie wyjaśnienie katechezy:                                                                                                                              Eucharystia, czyli inaczej Msza święta jest jednym z siedmiu sakramentów świętych.                                           Jak pamiętamy wszystkie sakramenty święte ustanowił sam Pan Jezus.                                                                              Jest ich siedem.</w:t>
      </w:r>
    </w:p>
    <w:p w:rsidR="00A43843" w:rsidRDefault="00A43843" w:rsidP="00A43843">
      <w:pPr>
        <w:pStyle w:val="Akapitzlist"/>
        <w:numPr>
          <w:ilvl w:val="0"/>
          <w:numId w:val="1"/>
        </w:numPr>
      </w:pPr>
      <w:r>
        <w:t>Chrzest</w:t>
      </w:r>
    </w:p>
    <w:p w:rsidR="00A43843" w:rsidRDefault="00A43843" w:rsidP="00A43843">
      <w:pPr>
        <w:pStyle w:val="Akapitzlist"/>
        <w:numPr>
          <w:ilvl w:val="0"/>
          <w:numId w:val="1"/>
        </w:numPr>
      </w:pPr>
      <w:r>
        <w:t xml:space="preserve">Bierzmowanie </w:t>
      </w:r>
    </w:p>
    <w:p w:rsidR="00A43843" w:rsidRDefault="00A43843" w:rsidP="00A43843">
      <w:pPr>
        <w:pStyle w:val="Akapitzlist"/>
        <w:numPr>
          <w:ilvl w:val="0"/>
          <w:numId w:val="1"/>
        </w:numPr>
      </w:pPr>
      <w:r>
        <w:t>Eucharystia</w:t>
      </w:r>
    </w:p>
    <w:p w:rsidR="00414CF5" w:rsidRDefault="00414CF5" w:rsidP="00A43843">
      <w:pPr>
        <w:pStyle w:val="Akapitzlist"/>
        <w:numPr>
          <w:ilvl w:val="0"/>
          <w:numId w:val="1"/>
        </w:numPr>
      </w:pPr>
      <w:r>
        <w:t>Pokuta i pojednanie</w:t>
      </w:r>
    </w:p>
    <w:p w:rsidR="00A43843" w:rsidRDefault="00A43843" w:rsidP="00A43843">
      <w:pPr>
        <w:pStyle w:val="Akapitzlist"/>
        <w:numPr>
          <w:ilvl w:val="0"/>
          <w:numId w:val="1"/>
        </w:numPr>
      </w:pPr>
      <w:r>
        <w:t>Namaszczenie chorych</w:t>
      </w:r>
    </w:p>
    <w:p w:rsidR="00A43843" w:rsidRDefault="00A43843" w:rsidP="00A43843">
      <w:pPr>
        <w:pStyle w:val="Akapitzlist"/>
        <w:numPr>
          <w:ilvl w:val="0"/>
          <w:numId w:val="1"/>
        </w:numPr>
      </w:pPr>
      <w:r>
        <w:t>Kapłaństwo</w:t>
      </w:r>
    </w:p>
    <w:p w:rsidR="00A43843" w:rsidRDefault="00A43843" w:rsidP="00A43843">
      <w:pPr>
        <w:pStyle w:val="Akapitzlist"/>
        <w:numPr>
          <w:ilvl w:val="0"/>
          <w:numId w:val="1"/>
        </w:numPr>
      </w:pPr>
      <w:r>
        <w:t>Małżeństwo</w:t>
      </w:r>
    </w:p>
    <w:p w:rsidR="00A43843" w:rsidRDefault="00A43843" w:rsidP="00A43843">
      <w:r>
        <w:t xml:space="preserve"> Eucharystię ustanowił Pan Jezus podczas Ostatniej Wieczerzy. Była to pierwsza Msza święta w historii istnienia świata. </w:t>
      </w:r>
    </w:p>
    <w:p w:rsidR="00A43843" w:rsidRDefault="00414CF5" w:rsidP="00A43843">
      <w:r>
        <w:t>Wykonaj</w:t>
      </w:r>
      <w:r w:rsidR="00A43843">
        <w:t xml:space="preserve"> ćwiczenie z podręcznika str.98</w:t>
      </w:r>
    </w:p>
    <w:p w:rsidR="00A43843" w:rsidRDefault="00A43843" w:rsidP="00A43843">
      <w:r>
        <w:t>Uzupełnij tekst wyrazami z naklejek</w:t>
      </w:r>
    </w:p>
    <w:p w:rsidR="00A43843" w:rsidRDefault="00A43843" w:rsidP="00A43843">
      <w:r>
        <w:t>Ćwiczenie ze strony 99 jest zadaniem dla chętnych.</w:t>
      </w:r>
    </w:p>
    <w:p w:rsidR="009613AF" w:rsidRDefault="00A43843" w:rsidP="00A43843">
      <w:r>
        <w:t>Odpowiedzi</w:t>
      </w:r>
      <w:r w:rsidR="00414CF5">
        <w:t xml:space="preserve"> do nauczyciela</w:t>
      </w:r>
      <w:r>
        <w:t xml:space="preserve"> tym razem nie przysyłamy. </w:t>
      </w:r>
    </w:p>
    <w:p w:rsidR="009613AF" w:rsidRPr="004A5D58" w:rsidRDefault="00A43843" w:rsidP="009613AF">
      <w:pPr>
        <w:rPr>
          <w:rFonts w:ascii="Arial" w:hAnsi="Arial" w:cs="Arial"/>
          <w:color w:val="000000"/>
          <w:sz w:val="21"/>
          <w:szCs w:val="21"/>
          <w:shd w:val="clear" w:color="auto" w:fill="F6F6F6"/>
        </w:rPr>
      </w:pPr>
      <w:r>
        <w:t xml:space="preserve"> </w:t>
      </w:r>
      <w:r w:rsidR="009613AF">
        <w:t xml:space="preserve">Obejrzyj filmik o Mszy świętej. Odpowiedzi na zawarte w nim pytania nie należy przysyłać,                                  ale postaraj się zapamiętać a najwięcej.                                                                                                                      </w:t>
      </w:r>
    </w:p>
    <w:p w:rsidR="009613AF" w:rsidRDefault="00414CF5" w:rsidP="009613AF">
      <w:pPr>
        <w:rPr>
          <w:rFonts w:ascii="Arial" w:hAnsi="Arial" w:cs="Arial"/>
          <w:color w:val="000000"/>
          <w:sz w:val="21"/>
          <w:szCs w:val="21"/>
          <w:shd w:val="clear" w:color="auto" w:fill="F6F6F6"/>
        </w:rPr>
      </w:pPr>
      <w:hyperlink r:id="rId5" w:history="1">
        <w:r w:rsidRPr="00E94ACC">
          <w:rPr>
            <w:rStyle w:val="Hipercze"/>
            <w:rFonts w:ascii="Arial" w:hAnsi="Arial" w:cs="Arial"/>
            <w:sz w:val="21"/>
            <w:szCs w:val="21"/>
            <w:shd w:val="clear" w:color="auto" w:fill="F6F6F6"/>
          </w:rPr>
          <w:t>https://view.genial.ly/5e81bf62aafed90da9bd48ac/interactive-image-interactive-image</w:t>
        </w:r>
      </w:hyperlink>
    </w:p>
    <w:p w:rsidR="00414CF5" w:rsidRDefault="00414CF5" w:rsidP="00414CF5">
      <w:r>
        <w:t>O</w:t>
      </w:r>
      <w:r>
        <w:t>dpowie</w:t>
      </w:r>
      <w:r>
        <w:t>dz</w:t>
      </w:r>
      <w:r>
        <w:t xml:space="preserve"> na pytania</w:t>
      </w:r>
      <w:r>
        <w:t xml:space="preserve"> i zapamiętaj</w:t>
      </w:r>
      <w:r>
        <w:t xml:space="preserve">: Co to jest Eucharystia?  Kto i kiedy ją ustanowił?  </w:t>
      </w:r>
      <w:r>
        <w:t xml:space="preserve">                                  </w:t>
      </w:r>
      <w:r>
        <w:t>Czym była Ostatnia Wieczerza?</w:t>
      </w:r>
      <w:r>
        <w:t xml:space="preserve"> </w:t>
      </w:r>
      <w:bookmarkStart w:id="0" w:name="_GoBack"/>
      <w:bookmarkEnd w:id="0"/>
      <w:r>
        <w:t xml:space="preserve"> Kto odprawił  pierwszą Mszę św.?</w:t>
      </w:r>
    </w:p>
    <w:p w:rsidR="00A43843" w:rsidRPr="001A017C" w:rsidRDefault="00A43843" w:rsidP="00A43843">
      <w:r>
        <w:t>Pozdrawiam. Miłej pracy.</w:t>
      </w:r>
    </w:p>
    <w:p w:rsidR="00225FFB" w:rsidRDefault="00225FFB"/>
    <w:sectPr w:rsidR="002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33E1B"/>
    <w:multiLevelType w:val="hybridMultilevel"/>
    <w:tmpl w:val="7F2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43"/>
    <w:rsid w:val="00225FFB"/>
    <w:rsid w:val="00414CF5"/>
    <w:rsid w:val="0065336E"/>
    <w:rsid w:val="009613AF"/>
    <w:rsid w:val="00A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3A12-1AF9-4A66-AADA-1ED9C2B8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1bf62aafed90da9bd48ac/interactive-image-interactiv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2020-03-30T18:23:00Z</dcterms:created>
  <dcterms:modified xsi:type="dcterms:W3CDTF">2020-03-31T17:50:00Z</dcterms:modified>
</cp:coreProperties>
</file>